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46" w:rsidRDefault="002E56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8645E" wp14:editId="150F681B">
                <wp:simplePos x="0" y="0"/>
                <wp:positionH relativeFrom="column">
                  <wp:posOffset>-215900</wp:posOffset>
                </wp:positionH>
                <wp:positionV relativeFrom="paragraph">
                  <wp:posOffset>-215960</wp:posOffset>
                </wp:positionV>
                <wp:extent cx="7082155" cy="646430"/>
                <wp:effectExtent l="0" t="0" r="2349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64C1" w:rsidRDefault="00426546" w:rsidP="003B2A04">
                            <w:pPr>
                              <w:spacing w:line="48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gen+ 1pp black" w:eastAsia="Mgen+ 1pp black" w:hAnsi="Mgen+ 1pp black" w:cs="Mgen+ 1pp black" w:hint="eastAsia"/>
                                <w:sz w:val="36"/>
                                <w:szCs w:val="36"/>
                              </w:rPr>
                              <w:t>送信状不要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26546">
                              <w:rPr>
                                <w:rFonts w:hint="eastAsia"/>
                                <w:b/>
                                <w:sz w:val="22"/>
                                <w:u w:val="wave"/>
                              </w:rPr>
                              <w:t>会議所で視聴</w:t>
                            </w:r>
                            <w:r w:rsidR="00CF64C1">
                              <w:rPr>
                                <w:rFonts w:hint="eastAsia"/>
                                <w:b/>
                                <w:sz w:val="22"/>
                                <w:u w:val="wave"/>
                              </w:rPr>
                              <w:t>を希望</w:t>
                            </w:r>
                            <w:r w:rsidRPr="00426546">
                              <w:rPr>
                                <w:rFonts w:hint="eastAsia"/>
                                <w:b/>
                                <w:sz w:val="22"/>
                                <w:u w:val="wave"/>
                              </w:rPr>
                              <w:t>される方</w:t>
                            </w:r>
                            <w:r w:rsidRPr="00426546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 w:rsidR="00CF64C1">
                              <w:rPr>
                                <w:rFonts w:hint="eastAsia"/>
                                <w:b/>
                                <w:sz w:val="22"/>
                              </w:rPr>
                              <w:t>下記の申込書に記入し、そ</w:t>
                            </w:r>
                            <w:r w:rsidRPr="00426546">
                              <w:rPr>
                                <w:rFonts w:hint="eastAsia"/>
                                <w:b/>
                                <w:sz w:val="22"/>
                              </w:rPr>
                              <w:t>のまま</w:t>
                            </w:r>
                            <w:r w:rsidRPr="00426546">
                              <w:rPr>
                                <w:b/>
                                <w:sz w:val="22"/>
                              </w:rPr>
                              <w:t>FAX</w:t>
                            </w:r>
                            <w:r w:rsidRPr="00426546">
                              <w:rPr>
                                <w:rFonts w:hint="eastAsia"/>
                                <w:b/>
                                <w:sz w:val="22"/>
                              </w:rPr>
                              <w:t>へお入れ下さい</w:t>
                            </w:r>
                            <w:r w:rsidR="00CF64C1">
                              <w:rPr>
                                <w:rFonts w:hint="eastAsia"/>
                                <w:b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426546" w:rsidRPr="00D87C89" w:rsidRDefault="00426546" w:rsidP="00CF64C1">
                            <w:pPr>
                              <w:spacing w:line="480" w:lineRule="exact"/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  <w:r w:rsidRPr="00D87C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2"/>
                              </w:rPr>
                              <w:t>FAX：(0255)73-7525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pt;margin-top:-17pt;width:557.65pt;height:5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" filled="f">
                <v:textbox inset="5.85pt,.7pt,5.85pt,.7pt">
                  <w:txbxContent>
                    <w:p w:rsidR="00CF64C1" w:rsidRDefault="00426546" w:rsidP="003B2A04">
                      <w:pPr>
                        <w:spacing w:line="480" w:lineRule="exact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Mgen+ 1pp black" w:eastAsia="Mgen+ 1pp black" w:hAnsi="Mgen+ 1pp black" w:cs="Mgen+ 1pp black" w:hint="eastAsia"/>
                          <w:sz w:val="36"/>
                          <w:szCs w:val="36"/>
                        </w:rPr>
                        <w:t>送信状不要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426546">
                        <w:rPr>
                          <w:rFonts w:hint="eastAsia"/>
                          <w:b/>
                          <w:sz w:val="22"/>
                          <w:u w:val="wave"/>
                        </w:rPr>
                        <w:t>会議所で視聴</w:t>
                      </w:r>
                      <w:r w:rsidR="00CF64C1">
                        <w:rPr>
                          <w:rFonts w:hint="eastAsia"/>
                          <w:b/>
                          <w:sz w:val="22"/>
                          <w:u w:val="wave"/>
                        </w:rPr>
                        <w:t>を希望</w:t>
                      </w:r>
                      <w:r w:rsidRPr="00426546">
                        <w:rPr>
                          <w:rFonts w:hint="eastAsia"/>
                          <w:b/>
                          <w:sz w:val="22"/>
                          <w:u w:val="wave"/>
                        </w:rPr>
                        <w:t>される方</w:t>
                      </w:r>
                      <w:r w:rsidRPr="00426546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 w:rsidR="00CF64C1">
                        <w:rPr>
                          <w:rFonts w:hint="eastAsia"/>
                          <w:b/>
                          <w:sz w:val="22"/>
                        </w:rPr>
                        <w:t>下記の申込書に記入し、そ</w:t>
                      </w:r>
                      <w:r w:rsidRPr="00426546">
                        <w:rPr>
                          <w:rFonts w:hint="eastAsia"/>
                          <w:b/>
                          <w:sz w:val="22"/>
                        </w:rPr>
                        <w:t>のまま</w:t>
                      </w:r>
                      <w:r w:rsidRPr="00426546">
                        <w:rPr>
                          <w:b/>
                          <w:sz w:val="22"/>
                        </w:rPr>
                        <w:t>FAX</w:t>
                      </w:r>
                      <w:r w:rsidRPr="00426546">
                        <w:rPr>
                          <w:rFonts w:hint="eastAsia"/>
                          <w:b/>
                          <w:sz w:val="22"/>
                        </w:rPr>
                        <w:t>へお入れ下さい</w:t>
                      </w:r>
                      <w:r w:rsidR="00CF64C1">
                        <w:rPr>
                          <w:rFonts w:hint="eastAsia"/>
                          <w:b/>
                          <w:sz w:val="22"/>
                        </w:rPr>
                        <w:t>。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426546" w:rsidRPr="00D87C89" w:rsidRDefault="00426546" w:rsidP="00CF64C1">
                      <w:pPr>
                        <w:spacing w:line="480" w:lineRule="exact"/>
                        <w:jc w:val="center"/>
                        <w:rPr>
                          <w:sz w:val="28"/>
                          <w:szCs w:val="32"/>
                        </w:rPr>
                      </w:pPr>
                      <w:r w:rsidRPr="00D87C8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2"/>
                        </w:rPr>
                        <w:t>FAX：(0255)73-7525</w:t>
                      </w:r>
                    </w:p>
                  </w:txbxContent>
                </v:textbox>
              </v:shape>
            </w:pict>
          </mc:Fallback>
        </mc:AlternateContent>
      </w:r>
    </w:p>
    <w:p w:rsidR="00EC3057" w:rsidRDefault="00EC3057" w:rsidP="005B223D"/>
    <w:p w:rsidR="004E34F4" w:rsidRDefault="00326E63" w:rsidP="004E34F4">
      <w:pPr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199453" wp14:editId="6F5BF6B0">
                <wp:simplePos x="0" y="0"/>
                <wp:positionH relativeFrom="column">
                  <wp:posOffset>-52070</wp:posOffset>
                </wp:positionH>
                <wp:positionV relativeFrom="paragraph">
                  <wp:posOffset>128905</wp:posOffset>
                </wp:positionV>
                <wp:extent cx="6917690" cy="879475"/>
                <wp:effectExtent l="0" t="0" r="0" b="0"/>
                <wp:wrapThrough wrapText="bothSides">
                  <wp:wrapPolygon edited="0">
                    <wp:start x="119" y="0"/>
                    <wp:lineTo x="119" y="21054"/>
                    <wp:lineTo x="21473" y="21054"/>
                    <wp:lineTo x="21473" y="0"/>
                    <wp:lineTo x="119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9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3EFD" w:rsidRDefault="00F62526" w:rsidP="002E562D">
                            <w:pPr>
                              <w:spacing w:line="80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03EFD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『JPQR』事業者向けのオンライン説明会を</w:t>
                            </w:r>
                          </w:p>
                          <w:p w:rsidR="00F62526" w:rsidRPr="00203EFD" w:rsidRDefault="00F62526" w:rsidP="002E562D">
                            <w:pPr>
                              <w:spacing w:line="80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03EFD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当所で放映します</w:t>
                            </w:r>
                          </w:p>
                          <w:p w:rsidR="002E562D" w:rsidRDefault="002E562D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4.1pt;margin-top:10.15pt;width:544.7pt;height:6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" filled="f" stroked="f">
                <v:fill o:detectmouseclick="t"/>
                <v:textbox inset="5.85pt,.7pt,5.85pt,.7pt">
                  <w:txbxContent>
                    <w:p w:rsidR="00203EFD" w:rsidRDefault="00F62526" w:rsidP="002E562D">
                      <w:pPr>
                        <w:spacing w:line="800" w:lineRule="exact"/>
                        <w:jc w:val="center"/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03EFD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『JPQR』事業者向けのオンライン説明会を</w:t>
                      </w:r>
                    </w:p>
                    <w:p w:rsidR="00F62526" w:rsidRPr="00203EFD" w:rsidRDefault="00F62526" w:rsidP="002E562D">
                      <w:pPr>
                        <w:spacing w:line="800" w:lineRule="exact"/>
                        <w:jc w:val="center"/>
                        <w:rPr>
                          <w:rFonts w:ascii="HGｺﾞｼｯｸE" w:eastAsia="HGｺﾞｼｯｸE" w:hAnsi="HGｺﾞｼｯｸE"/>
                          <w:b/>
                          <w:color w:val="000000" w:themeColor="text1"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03EFD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当所で</w:t>
                      </w:r>
                      <w:r w:rsidRPr="00203EFD">
                        <w:rPr>
                          <w:rFonts w:ascii="HGｺﾞｼｯｸE" w:eastAsia="HGｺﾞｼｯｸE" w:hAnsi="HGｺﾞｼｯｸE" w:hint="eastAsia"/>
                          <w:b/>
                          <w:color w:val="000000" w:themeColor="text1"/>
                          <w:sz w:val="5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放映します</w:t>
                      </w:r>
                    </w:p>
                    <w:p w:rsidR="002E562D" w:rsidRDefault="002E562D"/>
                  </w:txbxContent>
                </v:textbox>
                <w10:wrap type="through"/>
              </v:shape>
            </w:pict>
          </mc:Fallback>
        </mc:AlternateContent>
      </w:r>
    </w:p>
    <w:p w:rsidR="00756510" w:rsidRDefault="00756510" w:rsidP="00980EEB"/>
    <w:p w:rsidR="00980EEB" w:rsidRDefault="00EC3057" w:rsidP="00980EEB">
      <w:r>
        <w:rPr>
          <w:rFonts w:hint="eastAsia"/>
        </w:rPr>
        <w:t xml:space="preserve">　</w:t>
      </w:r>
      <w:r w:rsidR="005B223D">
        <w:rPr>
          <w:rFonts w:hint="eastAsia"/>
        </w:rPr>
        <w:t>当所では、統一</w:t>
      </w:r>
      <w:r w:rsidR="005B223D">
        <w:rPr>
          <w:rFonts w:hint="eastAsia"/>
        </w:rPr>
        <w:t>QR</w:t>
      </w:r>
      <w:r w:rsidR="005B223D">
        <w:rPr>
          <w:rFonts w:hint="eastAsia"/>
        </w:rPr>
        <w:t>「</w:t>
      </w:r>
      <w:r w:rsidR="005B223D">
        <w:rPr>
          <w:rFonts w:hint="eastAsia"/>
        </w:rPr>
        <w:t>JPQR</w:t>
      </w:r>
      <w:r w:rsidR="005B223D">
        <w:rPr>
          <w:rFonts w:hint="eastAsia"/>
        </w:rPr>
        <w:t>」普及事業事務局が実施す</w:t>
      </w:r>
      <w:r w:rsidR="005B223D" w:rsidRPr="002A40DC">
        <w:rPr>
          <w:rFonts w:hint="eastAsia"/>
        </w:rPr>
        <w:t>る</w:t>
      </w:r>
      <w:r w:rsidR="005B223D" w:rsidRPr="002A40DC">
        <w:rPr>
          <w:rFonts w:hint="eastAsia"/>
          <w:b/>
          <w:sz w:val="22"/>
          <w:u w:val="wave"/>
        </w:rPr>
        <w:t>オンラン説明会を</w:t>
      </w:r>
      <w:r w:rsidR="00966A66" w:rsidRPr="002A40DC">
        <w:rPr>
          <w:rFonts w:hint="eastAsia"/>
          <w:b/>
          <w:sz w:val="22"/>
          <w:u w:val="wave"/>
        </w:rPr>
        <w:t>放映し、</w:t>
      </w:r>
      <w:r w:rsidR="005B223D" w:rsidRPr="002A40DC">
        <w:rPr>
          <w:rFonts w:hint="eastAsia"/>
          <w:b/>
          <w:sz w:val="22"/>
          <w:u w:val="wave"/>
        </w:rPr>
        <w:t>集合形式で視聴できるよう</w:t>
      </w:r>
      <w:r w:rsidR="00AC2494" w:rsidRPr="002A40DC">
        <w:rPr>
          <w:rFonts w:hint="eastAsia"/>
          <w:b/>
          <w:sz w:val="22"/>
          <w:u w:val="wave"/>
        </w:rPr>
        <w:t>当日の</w:t>
      </w:r>
      <w:r w:rsidR="005B223D" w:rsidRPr="002A40DC">
        <w:rPr>
          <w:rFonts w:hint="eastAsia"/>
          <w:b/>
          <w:sz w:val="22"/>
          <w:u w:val="wave"/>
        </w:rPr>
        <w:t>会場を設けます</w:t>
      </w:r>
      <w:r w:rsidR="005B223D">
        <w:rPr>
          <w:rFonts w:hint="eastAsia"/>
        </w:rPr>
        <w:t>。</w:t>
      </w:r>
      <w:r w:rsidR="00980EEB">
        <w:rPr>
          <w:rFonts w:hint="eastAsia"/>
        </w:rPr>
        <w:t xml:space="preserve">　</w:t>
      </w:r>
      <w:r w:rsidR="00980EEB" w:rsidRPr="00732C8B">
        <w:rPr>
          <w:rFonts w:hint="eastAsia"/>
        </w:rPr>
        <w:t>JPQR</w:t>
      </w:r>
      <w:r w:rsidR="00980EEB" w:rsidRPr="00732C8B">
        <w:rPr>
          <w:rFonts w:hint="eastAsia"/>
        </w:rPr>
        <w:t>にご興味のある事業者であれば、どなたでも参加可能です。</w:t>
      </w:r>
    </w:p>
    <w:p w:rsidR="005B223D" w:rsidRDefault="005B223D" w:rsidP="005B223D">
      <w:r>
        <w:rPr>
          <w:rFonts w:hint="eastAsia"/>
        </w:rPr>
        <w:t xml:space="preserve">　視聴環境がある方は、</w:t>
      </w:r>
      <w:r w:rsidR="00A7389D">
        <w:rPr>
          <w:rFonts w:hint="eastAsia"/>
        </w:rPr>
        <w:t>別紙の</w:t>
      </w:r>
      <w:r w:rsidR="00A7389D">
        <w:rPr>
          <w:rFonts w:hint="eastAsia"/>
        </w:rPr>
        <w:t>QR</w:t>
      </w:r>
      <w:r w:rsidR="00A7389D">
        <w:rPr>
          <w:rFonts w:hint="eastAsia"/>
        </w:rPr>
        <w:t>コードより申込いただき、</w:t>
      </w:r>
      <w:r>
        <w:rPr>
          <w:rFonts w:hint="eastAsia"/>
        </w:rPr>
        <w:t>直接</w:t>
      </w:r>
      <w:r w:rsidR="00A7389D">
        <w:rPr>
          <w:rFonts w:hint="eastAsia"/>
        </w:rPr>
        <w:t>オンライン</w:t>
      </w:r>
      <w:r>
        <w:rPr>
          <w:rFonts w:hint="eastAsia"/>
        </w:rPr>
        <w:t>説明会に参加することもできます。</w:t>
      </w:r>
    </w:p>
    <w:p w:rsidR="00785DC7" w:rsidRDefault="00785DC7">
      <w:pPr>
        <w:rPr>
          <w:b/>
          <w:sz w:val="22"/>
        </w:rPr>
      </w:pPr>
    </w:p>
    <w:p w:rsidR="004E34F4" w:rsidRDefault="004E34F4">
      <w:pPr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DDE2A" wp14:editId="0480D4D7">
                <wp:simplePos x="0" y="0"/>
                <wp:positionH relativeFrom="column">
                  <wp:posOffset>-51758</wp:posOffset>
                </wp:positionH>
                <wp:positionV relativeFrom="paragraph">
                  <wp:posOffset>12904</wp:posOffset>
                </wp:positionV>
                <wp:extent cx="3916392" cy="105219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392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828" w:rsidRDefault="00C63828" w:rsidP="00C63828">
                            <w:r w:rsidRPr="00756510">
                              <w:rPr>
                                <w:rFonts w:hint="eastAsia"/>
                                <w:b/>
                                <w:sz w:val="22"/>
                              </w:rPr>
                              <w:t>【放映日時】</w:t>
                            </w:r>
                            <w:r>
                              <w:rPr>
                                <w:rFonts w:hint="eastAsia"/>
                              </w:rPr>
                              <w:t xml:space="preserve">　　※いずれも同じ内容になります</w:t>
                            </w:r>
                          </w:p>
                          <w:p w:rsidR="00C63828" w:rsidRPr="00085A65" w:rsidRDefault="00C63828" w:rsidP="00C6382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>①　１０月２０日（水曜日）　１５：００～１６：００</w:t>
                            </w:r>
                          </w:p>
                          <w:p w:rsidR="00C63828" w:rsidRPr="00085A65" w:rsidRDefault="00FE2291" w:rsidP="00C6382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②　１１</w:t>
                            </w:r>
                            <w:r w:rsidR="00C63828" w:rsidRPr="00085A65">
                              <w:rPr>
                                <w:rFonts w:hint="eastAsia"/>
                                <w:sz w:val="22"/>
                              </w:rPr>
                              <w:t>月２６日（金曜日）　１４：００～１５：００</w:t>
                            </w:r>
                          </w:p>
                          <w:p w:rsidR="00C63828" w:rsidRPr="00085A65" w:rsidRDefault="00C63828" w:rsidP="00C63828">
                            <w:pPr>
                              <w:rPr>
                                <w:sz w:val="22"/>
                              </w:rPr>
                            </w:pP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 xml:space="preserve">　　③　１２月１６日（木曜日）　１５：００～１６：００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left:0;text-align:left;margin-left:-4.1pt;margin-top:1pt;width:308.4pt;height:82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" filled="f" stroked="f" strokeweight=".5pt">
                <v:textbox>
                  <w:txbxContent>
                    <w:p w:rsidR="00C63828" w:rsidRDefault="00C63828" w:rsidP="00C63828">
                      <w:r w:rsidRPr="00756510">
                        <w:rPr>
                          <w:rFonts w:hint="eastAsia"/>
                          <w:b/>
                          <w:sz w:val="22"/>
                        </w:rPr>
                        <w:t>【放映日時】</w:t>
                      </w:r>
                      <w:r>
                        <w:rPr>
                          <w:rFonts w:hint="eastAsia"/>
                        </w:rPr>
                        <w:t xml:space="preserve">　　※いずれも同じ内容になります</w:t>
                      </w:r>
                    </w:p>
                    <w:p w:rsidR="00C63828" w:rsidRPr="00085A65" w:rsidRDefault="00C63828" w:rsidP="00C6382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085A65">
                        <w:rPr>
                          <w:rFonts w:hint="eastAsia"/>
                          <w:sz w:val="22"/>
                        </w:rPr>
                        <w:t>①　１０月２０日（水曜日）　１５：００～１６：００</w:t>
                      </w:r>
                    </w:p>
                    <w:p w:rsidR="00C63828" w:rsidRPr="00085A65" w:rsidRDefault="00FE2291" w:rsidP="00C6382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>②　１１</w:t>
                      </w:r>
                      <w:r w:rsidR="00C63828" w:rsidRPr="00085A65">
                        <w:rPr>
                          <w:rFonts w:hint="eastAsia"/>
                          <w:sz w:val="22"/>
                        </w:rPr>
                        <w:t>月２６日（金曜日）　１４：００～１５：００</w:t>
                      </w:r>
                    </w:p>
                    <w:p w:rsidR="00C63828" w:rsidRPr="00085A65" w:rsidRDefault="00C63828" w:rsidP="00C63828">
                      <w:pPr>
                        <w:rPr>
                          <w:sz w:val="22"/>
                        </w:rPr>
                      </w:pPr>
                      <w:r w:rsidRPr="00085A65">
                        <w:rPr>
                          <w:rFonts w:hint="eastAsia"/>
                          <w:sz w:val="22"/>
                        </w:rPr>
                        <w:t xml:space="preserve">　　③　１２月１６日（木曜日）　１５：００～１６：００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1FF04" wp14:editId="79511E28">
                <wp:simplePos x="0" y="0"/>
                <wp:positionH relativeFrom="column">
                  <wp:posOffset>3752215</wp:posOffset>
                </wp:positionH>
                <wp:positionV relativeFrom="paragraph">
                  <wp:posOffset>12700</wp:posOffset>
                </wp:positionV>
                <wp:extent cx="3113405" cy="8534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828" w:rsidRPr="00756510" w:rsidRDefault="00C63828" w:rsidP="00C6382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56510">
                              <w:rPr>
                                <w:rFonts w:hint="eastAsia"/>
                                <w:b/>
                                <w:sz w:val="22"/>
                              </w:rPr>
                              <w:t>【放映場所】</w:t>
                            </w:r>
                          </w:p>
                          <w:p w:rsidR="00C63828" w:rsidRDefault="00C63828" w:rsidP="00C6382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 xml:space="preserve">　新井商工会議所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 xml:space="preserve">階中会議室　　</w:t>
                            </w:r>
                          </w:p>
                          <w:p w:rsidR="00C63828" w:rsidRDefault="00C63828" w:rsidP="00C63828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C63828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Pr="00C63828">
                              <w:rPr>
                                <w:rFonts w:hint="eastAsia"/>
                                <w:sz w:val="18"/>
                              </w:rPr>
                              <w:t>階大会議室に変更する場合があります。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295.45pt;margin-top:1pt;width:245.15pt;height:67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" filled="f" stroked="f" strokeweight=".5pt">
                <v:textbox>
                  <w:txbxContent>
                    <w:p w:rsidR="00C63828" w:rsidRPr="00756510" w:rsidRDefault="00C63828" w:rsidP="00C63828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756510">
                        <w:rPr>
                          <w:rFonts w:hint="eastAsia"/>
                          <w:b/>
                          <w:sz w:val="22"/>
                        </w:rPr>
                        <w:t>【放映場所】</w:t>
                      </w:r>
                    </w:p>
                    <w:p w:rsidR="00C63828" w:rsidRDefault="00C63828" w:rsidP="00C638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85A65">
                        <w:rPr>
                          <w:rFonts w:hint="eastAsia"/>
                          <w:sz w:val="22"/>
                        </w:rPr>
                        <w:t xml:space="preserve">　新井商工会議所</w:t>
                      </w:r>
                      <w:r w:rsidRPr="00085A65">
                        <w:rPr>
                          <w:rFonts w:hint="eastAsia"/>
                          <w:sz w:val="22"/>
                        </w:rPr>
                        <w:t>2</w:t>
                      </w:r>
                      <w:r w:rsidRPr="00085A65">
                        <w:rPr>
                          <w:rFonts w:hint="eastAsia"/>
                          <w:sz w:val="22"/>
                        </w:rPr>
                        <w:t xml:space="preserve">階中会議室　　</w:t>
                      </w:r>
                    </w:p>
                    <w:p w:rsidR="00C63828" w:rsidRDefault="00C63828" w:rsidP="00C63828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C63828">
                        <w:rPr>
                          <w:rFonts w:hint="eastAsia"/>
                          <w:sz w:val="18"/>
                        </w:rPr>
                        <w:t>3</w:t>
                      </w:r>
                      <w:r w:rsidRPr="00C63828">
                        <w:rPr>
                          <w:rFonts w:hint="eastAsia"/>
                          <w:sz w:val="18"/>
                        </w:rPr>
                        <w:t>階大会議室に変更する場合があります。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E34F4" w:rsidRDefault="004E34F4">
      <w:pPr>
        <w:rPr>
          <w:b/>
          <w:sz w:val="22"/>
        </w:rPr>
      </w:pPr>
    </w:p>
    <w:p w:rsidR="00C63828" w:rsidRDefault="00C63828"/>
    <w:p w:rsidR="00B701AB" w:rsidRDefault="00B701AB"/>
    <w:p w:rsidR="00B709CC" w:rsidRDefault="00756510" w:rsidP="00152D8D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EDF57" wp14:editId="47CADB5B">
                <wp:simplePos x="0" y="0"/>
                <wp:positionH relativeFrom="column">
                  <wp:posOffset>-51878</wp:posOffset>
                </wp:positionH>
                <wp:positionV relativeFrom="paragraph">
                  <wp:posOffset>72055</wp:posOffset>
                </wp:positionV>
                <wp:extent cx="6115685" cy="73279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828" w:rsidRPr="00756510" w:rsidRDefault="00C63828" w:rsidP="00C6382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56510">
                              <w:rPr>
                                <w:rFonts w:hint="eastAsia"/>
                                <w:b/>
                                <w:sz w:val="22"/>
                              </w:rPr>
                              <w:t>【放映内容】</w:t>
                            </w:r>
                          </w:p>
                          <w:p w:rsidR="00C63828" w:rsidRPr="00085A65" w:rsidRDefault="00C63828" w:rsidP="00C6382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>JPQR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>の説明</w:t>
                            </w:r>
                          </w:p>
                          <w:p w:rsidR="00C63828" w:rsidRPr="00085A65" w:rsidRDefault="00C63828" w:rsidP="00C63828">
                            <w:pPr>
                              <w:rPr>
                                <w:sz w:val="22"/>
                              </w:rPr>
                            </w:pP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>JPQR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>の導入メリット　・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>JPQR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>の導入事例　・</w:t>
                            </w:r>
                            <w:r w:rsidRPr="00085A65">
                              <w:rPr>
                                <w:rFonts w:hint="eastAsia"/>
                                <w:sz w:val="22"/>
                              </w:rPr>
                              <w:t>JPQR</w:t>
                            </w:r>
                            <w:r w:rsidR="00FE2291">
                              <w:rPr>
                                <w:rFonts w:hint="eastAsia"/>
                                <w:sz w:val="22"/>
                              </w:rPr>
                              <w:t>の申込</w:t>
                            </w:r>
                            <w:r w:rsidR="004E34F4" w:rsidRPr="00085A65">
                              <w:rPr>
                                <w:rFonts w:hint="eastAsia"/>
                                <w:sz w:val="22"/>
                              </w:rPr>
                              <w:t>方法　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-4.1pt;margin-top:5.65pt;width:481.55pt;height:57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x/owIAAHw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" filled="f" stroked="f" strokeweight=".5pt">
                <v:textbox>
                  <w:txbxContent>
                    <w:p w:rsidR="00C63828" w:rsidRPr="00756510" w:rsidRDefault="00C63828" w:rsidP="00C63828">
                      <w:pPr>
                        <w:rPr>
                          <w:b/>
                          <w:sz w:val="22"/>
                        </w:rPr>
                      </w:pPr>
                      <w:r w:rsidRPr="00756510">
                        <w:rPr>
                          <w:rFonts w:hint="eastAsia"/>
                          <w:b/>
                          <w:sz w:val="22"/>
                        </w:rPr>
                        <w:t>【放映内容】</w:t>
                      </w:r>
                    </w:p>
                    <w:p w:rsidR="00C63828" w:rsidRPr="00085A65" w:rsidRDefault="00C63828" w:rsidP="00C6382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85A6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85A65">
                        <w:rPr>
                          <w:rFonts w:hint="eastAsia"/>
                          <w:sz w:val="22"/>
                        </w:rPr>
                        <w:t>JPQR</w:t>
                      </w:r>
                      <w:r w:rsidRPr="00085A65">
                        <w:rPr>
                          <w:rFonts w:hint="eastAsia"/>
                          <w:sz w:val="22"/>
                        </w:rPr>
                        <w:t>の説明</w:t>
                      </w:r>
                    </w:p>
                    <w:p w:rsidR="00C63828" w:rsidRPr="00085A65" w:rsidRDefault="00C63828" w:rsidP="00C63828">
                      <w:pPr>
                        <w:rPr>
                          <w:sz w:val="22"/>
                        </w:rPr>
                      </w:pPr>
                      <w:r w:rsidRPr="00085A65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085A65">
                        <w:rPr>
                          <w:rFonts w:hint="eastAsia"/>
                          <w:sz w:val="22"/>
                        </w:rPr>
                        <w:t>・</w:t>
                      </w:r>
                      <w:r w:rsidRPr="00085A65">
                        <w:rPr>
                          <w:rFonts w:hint="eastAsia"/>
                          <w:sz w:val="22"/>
                        </w:rPr>
                        <w:t>JPQR</w:t>
                      </w:r>
                      <w:r w:rsidRPr="00085A65">
                        <w:rPr>
                          <w:rFonts w:hint="eastAsia"/>
                          <w:sz w:val="22"/>
                        </w:rPr>
                        <w:t>の導入メリット　・</w:t>
                      </w:r>
                      <w:r w:rsidRPr="00085A65">
                        <w:rPr>
                          <w:rFonts w:hint="eastAsia"/>
                          <w:sz w:val="22"/>
                        </w:rPr>
                        <w:t>JPQR</w:t>
                      </w:r>
                      <w:r w:rsidRPr="00085A65">
                        <w:rPr>
                          <w:rFonts w:hint="eastAsia"/>
                          <w:sz w:val="22"/>
                        </w:rPr>
                        <w:t>の導入事例　・</w:t>
                      </w:r>
                      <w:r w:rsidRPr="00085A65">
                        <w:rPr>
                          <w:rFonts w:hint="eastAsia"/>
                          <w:sz w:val="22"/>
                        </w:rPr>
                        <w:t>JPQR</w:t>
                      </w:r>
                      <w:r w:rsidR="00FE2291">
                        <w:rPr>
                          <w:rFonts w:hint="eastAsia"/>
                          <w:sz w:val="22"/>
                        </w:rPr>
                        <w:t>の申込</w:t>
                      </w:r>
                      <w:r w:rsidR="004E34F4" w:rsidRPr="00085A65">
                        <w:rPr>
                          <w:rFonts w:hint="eastAsia"/>
                          <w:sz w:val="22"/>
                        </w:rPr>
                        <w:t>方法　他</w:t>
                      </w:r>
                    </w:p>
                  </w:txbxContent>
                </v:textbox>
              </v:shape>
            </w:pict>
          </mc:Fallback>
        </mc:AlternateContent>
      </w:r>
    </w:p>
    <w:p w:rsidR="004E34F4" w:rsidRDefault="004E34F4" w:rsidP="00152D8D"/>
    <w:p w:rsidR="00756510" w:rsidRDefault="00756510" w:rsidP="00152D8D"/>
    <w:p w:rsidR="00756510" w:rsidRDefault="00756510" w:rsidP="00152D8D"/>
    <w:p w:rsidR="00D144E2" w:rsidRDefault="00B913CF" w:rsidP="00152D8D">
      <w:r>
        <w:rPr>
          <w:rFonts w:hint="eastAsia"/>
        </w:rPr>
        <w:t xml:space="preserve">　</w:t>
      </w:r>
      <w:r w:rsidR="003F25E5">
        <w:rPr>
          <w:rFonts w:hint="eastAsia"/>
        </w:rPr>
        <w:t>参加希望の方は</w:t>
      </w:r>
      <w:r w:rsidR="00D646B3">
        <w:rPr>
          <w:rFonts w:hint="eastAsia"/>
        </w:rPr>
        <w:t>下</w:t>
      </w:r>
      <w:r w:rsidR="000105CE">
        <w:rPr>
          <w:rFonts w:hint="eastAsia"/>
        </w:rPr>
        <w:t>の申込書を切り取らずご記入の上</w:t>
      </w:r>
      <w:r w:rsidR="00D646B3">
        <w:rPr>
          <w:rFonts w:hint="eastAsia"/>
        </w:rPr>
        <w:t>、</w:t>
      </w:r>
      <w:r w:rsidR="00771D29">
        <w:rPr>
          <w:rFonts w:hint="eastAsia"/>
        </w:rPr>
        <w:t>FA</w:t>
      </w:r>
      <w:r w:rsidR="00771D29">
        <w:t>X</w:t>
      </w:r>
      <w:r w:rsidR="00771D29">
        <w:rPr>
          <w:rFonts w:hint="eastAsia"/>
        </w:rPr>
        <w:t>またはメールで、お申し込み</w:t>
      </w:r>
      <w:r w:rsidR="000105CE">
        <w:rPr>
          <w:rFonts w:hint="eastAsia"/>
        </w:rPr>
        <w:t>ください</w:t>
      </w:r>
      <w:r w:rsidR="00771D29">
        <w:rPr>
          <w:rFonts w:hint="eastAsia"/>
        </w:rPr>
        <w:t>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2835"/>
        <w:gridCol w:w="534"/>
        <w:gridCol w:w="567"/>
        <w:gridCol w:w="851"/>
        <w:gridCol w:w="883"/>
        <w:gridCol w:w="2835"/>
      </w:tblGrid>
      <w:tr w:rsidR="005733E7" w:rsidTr="00326E63">
        <w:trPr>
          <w:trHeight w:val="576"/>
        </w:trPr>
        <w:tc>
          <w:tcPr>
            <w:tcW w:w="1417" w:type="dxa"/>
            <w:vAlign w:val="center"/>
          </w:tcPr>
          <w:p w:rsidR="008C27CC" w:rsidRDefault="008C27CC" w:rsidP="00650D64">
            <w:pPr>
              <w:ind w:firstLineChars="1" w:firstLine="2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369" w:type="dxa"/>
            <w:gridSpan w:val="2"/>
            <w:vAlign w:val="center"/>
          </w:tcPr>
          <w:p w:rsidR="008C27CC" w:rsidRDefault="008C27CC" w:rsidP="001D7B71"/>
        </w:tc>
        <w:tc>
          <w:tcPr>
            <w:tcW w:w="1418" w:type="dxa"/>
            <w:gridSpan w:val="2"/>
            <w:vAlign w:val="center"/>
          </w:tcPr>
          <w:p w:rsidR="008C27CC" w:rsidRDefault="008C27CC" w:rsidP="001D7B71">
            <w:r>
              <w:rPr>
                <w:rFonts w:hint="eastAsia"/>
              </w:rPr>
              <w:t>連絡先</w:t>
            </w:r>
          </w:p>
        </w:tc>
        <w:tc>
          <w:tcPr>
            <w:tcW w:w="3718" w:type="dxa"/>
            <w:gridSpan w:val="2"/>
            <w:vAlign w:val="center"/>
          </w:tcPr>
          <w:p w:rsidR="008C27CC" w:rsidRDefault="008C27CC" w:rsidP="001D7B7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326E63" w:rsidTr="00326E63">
        <w:trPr>
          <w:trHeight w:val="496"/>
        </w:trPr>
        <w:tc>
          <w:tcPr>
            <w:tcW w:w="1417" w:type="dxa"/>
            <w:vAlign w:val="center"/>
          </w:tcPr>
          <w:p w:rsidR="00650D64" w:rsidRDefault="001D7B71" w:rsidP="001D7B71">
            <w:r>
              <w:rPr>
                <w:rFonts w:hint="eastAsia"/>
              </w:rPr>
              <w:t>参加日</w:t>
            </w:r>
            <w:r w:rsidR="00326E63">
              <w:rPr>
                <w:rFonts w:hint="eastAsia"/>
              </w:rPr>
              <w:t>に☑</w:t>
            </w:r>
          </w:p>
        </w:tc>
        <w:tc>
          <w:tcPr>
            <w:tcW w:w="2835" w:type="dxa"/>
            <w:vAlign w:val="center"/>
          </w:tcPr>
          <w:p w:rsidR="001D7B71" w:rsidRDefault="001D7B71" w:rsidP="001D7B71">
            <w:r>
              <w:rPr>
                <w:rFonts w:hint="eastAsia"/>
              </w:rPr>
              <w:t>□①</w:t>
            </w:r>
            <w:r w:rsidR="00D87C89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D87C89">
              <w:rPr>
                <w:rFonts w:hint="eastAsia"/>
              </w:rPr>
              <w:t>２０</w:t>
            </w:r>
            <w:r>
              <w:rPr>
                <w:rFonts w:hint="eastAsia"/>
              </w:rPr>
              <w:t>日（水）</w:t>
            </w:r>
          </w:p>
          <w:p w:rsidR="00D87C89" w:rsidRDefault="00D87C89" w:rsidP="001D7B71">
            <w:r>
              <w:rPr>
                <w:rFonts w:hint="eastAsia"/>
              </w:rPr>
              <w:t xml:space="preserve">　１５：００～１６：００</w:t>
            </w:r>
          </w:p>
        </w:tc>
        <w:tc>
          <w:tcPr>
            <w:tcW w:w="2835" w:type="dxa"/>
            <w:gridSpan w:val="4"/>
            <w:vAlign w:val="center"/>
          </w:tcPr>
          <w:p w:rsidR="001D7B71" w:rsidRDefault="001D7B71" w:rsidP="001D7B71">
            <w:r>
              <w:rPr>
                <w:rFonts w:hint="eastAsia"/>
              </w:rPr>
              <w:t>□②</w:t>
            </w:r>
            <w:r w:rsidR="00D87C89">
              <w:rPr>
                <w:rFonts w:hint="eastAsia"/>
              </w:rPr>
              <w:t>１１</w:t>
            </w:r>
            <w:r>
              <w:rPr>
                <w:rFonts w:hint="eastAsia"/>
              </w:rPr>
              <w:t>月</w:t>
            </w:r>
            <w:r w:rsidR="00D87C89">
              <w:rPr>
                <w:rFonts w:hint="eastAsia"/>
              </w:rPr>
              <w:t>２６</w:t>
            </w:r>
            <w:r>
              <w:rPr>
                <w:rFonts w:hint="eastAsia"/>
              </w:rPr>
              <w:t>日（金）</w:t>
            </w:r>
          </w:p>
          <w:p w:rsidR="00650D64" w:rsidRDefault="00650D64" w:rsidP="001D7B71">
            <w:r>
              <w:rPr>
                <w:rFonts w:hint="eastAsia"/>
              </w:rPr>
              <w:t xml:space="preserve">　１４：００～１５：００</w:t>
            </w:r>
          </w:p>
        </w:tc>
        <w:tc>
          <w:tcPr>
            <w:tcW w:w="2835" w:type="dxa"/>
            <w:vAlign w:val="center"/>
          </w:tcPr>
          <w:p w:rsidR="001D7B71" w:rsidRDefault="001D7B71" w:rsidP="001D7B71">
            <w:r>
              <w:rPr>
                <w:rFonts w:hint="eastAsia"/>
              </w:rPr>
              <w:t>□③</w:t>
            </w:r>
            <w:r w:rsidR="00D87C89">
              <w:rPr>
                <w:rFonts w:hint="eastAsia"/>
              </w:rPr>
              <w:t>１２</w:t>
            </w:r>
            <w:r>
              <w:rPr>
                <w:rFonts w:hint="eastAsia"/>
              </w:rPr>
              <w:t>月</w:t>
            </w:r>
            <w:r w:rsidR="00D87C89">
              <w:rPr>
                <w:rFonts w:hint="eastAsia"/>
              </w:rPr>
              <w:t>１６</w:t>
            </w:r>
            <w:r>
              <w:rPr>
                <w:rFonts w:hint="eastAsia"/>
              </w:rPr>
              <w:t>日（木）</w:t>
            </w:r>
          </w:p>
          <w:p w:rsidR="00650D64" w:rsidRDefault="00650D64" w:rsidP="001D7B71">
            <w:r>
              <w:rPr>
                <w:rFonts w:hint="eastAsia"/>
              </w:rPr>
              <w:t xml:space="preserve">　１５：００～１６：００</w:t>
            </w:r>
          </w:p>
        </w:tc>
      </w:tr>
      <w:tr w:rsidR="00326E63" w:rsidTr="00326E63">
        <w:trPr>
          <w:trHeight w:val="544"/>
        </w:trPr>
        <w:tc>
          <w:tcPr>
            <w:tcW w:w="1417" w:type="dxa"/>
            <w:vAlign w:val="center"/>
          </w:tcPr>
          <w:p w:rsidR="008C27CC" w:rsidRDefault="008C27CC" w:rsidP="001D7B71">
            <w:r>
              <w:rPr>
                <w:rFonts w:hint="eastAsia"/>
              </w:rPr>
              <w:t>受講者名</w:t>
            </w:r>
          </w:p>
        </w:tc>
        <w:tc>
          <w:tcPr>
            <w:tcW w:w="3936" w:type="dxa"/>
            <w:gridSpan w:val="3"/>
            <w:vAlign w:val="center"/>
          </w:tcPr>
          <w:p w:rsidR="008C27CC" w:rsidRDefault="008C27CC" w:rsidP="001D7B71">
            <w:r>
              <w:rPr>
                <w:rFonts w:hint="eastAsia"/>
              </w:rPr>
              <w:t>氏名：</w:t>
            </w:r>
          </w:p>
        </w:tc>
        <w:tc>
          <w:tcPr>
            <w:tcW w:w="4569" w:type="dxa"/>
            <w:gridSpan w:val="3"/>
            <w:vAlign w:val="center"/>
          </w:tcPr>
          <w:p w:rsidR="008C27CC" w:rsidRDefault="008C27CC" w:rsidP="001D7B71">
            <w:r>
              <w:rPr>
                <w:rFonts w:hint="eastAsia"/>
              </w:rPr>
              <w:t>氏名：</w:t>
            </w:r>
          </w:p>
        </w:tc>
      </w:tr>
    </w:tbl>
    <w:p w:rsidR="00152D8D" w:rsidRPr="0087504A" w:rsidRDefault="00980EEB" w:rsidP="00785DC7">
      <w:pPr>
        <w:ind w:firstLineChars="157" w:firstLine="283"/>
        <w:rPr>
          <w:sz w:val="18"/>
        </w:rPr>
      </w:pPr>
      <w:r>
        <w:rPr>
          <w:rFonts w:hint="eastAsia"/>
          <w:sz w:val="18"/>
        </w:rPr>
        <w:t xml:space="preserve">　</w:t>
      </w:r>
      <w:r w:rsidR="00C95283" w:rsidRPr="0087504A">
        <w:rPr>
          <w:rFonts w:hint="eastAsia"/>
          <w:sz w:val="18"/>
        </w:rPr>
        <w:t>注：新型コロナウイルス感染症対策のため、当日はマスク着用、咳エチケットのご協力などお願いします。</w:t>
      </w:r>
    </w:p>
    <w:p w:rsidR="0087504A" w:rsidRDefault="0087504A" w:rsidP="00785DC7">
      <w:pPr>
        <w:jc w:val="left"/>
      </w:pPr>
    </w:p>
    <w:p w:rsidR="00DB6A0F" w:rsidRPr="00D625D4" w:rsidRDefault="00DB6A0F" w:rsidP="00D625D4">
      <w:pPr>
        <w:jc w:val="center"/>
        <w:rPr>
          <w:b/>
          <w:sz w:val="24"/>
        </w:rPr>
      </w:pPr>
      <w:r w:rsidRPr="00D625D4">
        <w:rPr>
          <w:rFonts w:hint="eastAsia"/>
          <w:b/>
          <w:sz w:val="24"/>
        </w:rPr>
        <w:t>QR</w:t>
      </w:r>
      <w:r w:rsidRPr="00D625D4">
        <w:rPr>
          <w:rFonts w:hint="eastAsia"/>
          <w:b/>
          <w:sz w:val="24"/>
        </w:rPr>
        <w:t>コードはこれ</w:t>
      </w:r>
      <w:r w:rsidRPr="00D625D4">
        <w:rPr>
          <w:rFonts w:hint="eastAsia"/>
          <w:b/>
          <w:sz w:val="24"/>
        </w:rPr>
        <w:t>1</w:t>
      </w:r>
      <w:r w:rsidRPr="00D625D4">
        <w:rPr>
          <w:rFonts w:hint="eastAsia"/>
          <w:b/>
          <w:sz w:val="24"/>
        </w:rPr>
        <w:t>枚で</w:t>
      </w:r>
      <w:r w:rsidRPr="00D625D4">
        <w:rPr>
          <w:rFonts w:hint="eastAsia"/>
          <w:b/>
          <w:sz w:val="24"/>
        </w:rPr>
        <w:t>OK</w:t>
      </w:r>
      <w:r w:rsidRPr="00D625D4">
        <w:rPr>
          <w:rFonts w:hint="eastAsia"/>
          <w:b/>
          <w:sz w:val="24"/>
        </w:rPr>
        <w:t>！</w:t>
      </w:r>
    </w:p>
    <w:p w:rsidR="00DB6A0F" w:rsidRPr="00D625D4" w:rsidRDefault="00DB6A0F" w:rsidP="00D625D4">
      <w:pPr>
        <w:jc w:val="center"/>
        <w:rPr>
          <w:b/>
          <w:sz w:val="24"/>
        </w:rPr>
      </w:pPr>
      <w:r w:rsidRPr="00D625D4">
        <w:rPr>
          <w:rFonts w:hint="eastAsia"/>
          <w:b/>
          <w:sz w:val="24"/>
        </w:rPr>
        <w:t>新しい生活様式への対応・感染症対策にも！</w:t>
      </w:r>
    </w:p>
    <w:p w:rsidR="005733E7" w:rsidRPr="00732C8B" w:rsidRDefault="00826637" w:rsidP="00826637">
      <w:pPr>
        <w:ind w:leftChars="67" w:left="141" w:firstLineChars="68" w:firstLine="143"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29E71492" wp14:editId="210CE315">
            <wp:simplePos x="0" y="0"/>
            <wp:positionH relativeFrom="column">
              <wp:posOffset>477316</wp:posOffset>
            </wp:positionH>
            <wp:positionV relativeFrom="paragraph">
              <wp:posOffset>2075478</wp:posOffset>
            </wp:positionV>
            <wp:extent cx="988695" cy="1570355"/>
            <wp:effectExtent l="247650" t="133350" r="192405" b="12509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382_filelib_25669dc5977498065eba3c28c6031cb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44567">
                      <a:off x="0" y="0"/>
                      <a:ext cx="988695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BE2E88" wp14:editId="570C0506">
                <wp:simplePos x="0" y="0"/>
                <wp:positionH relativeFrom="column">
                  <wp:posOffset>4474845</wp:posOffset>
                </wp:positionH>
                <wp:positionV relativeFrom="paragraph">
                  <wp:posOffset>1163380</wp:posOffset>
                </wp:positionV>
                <wp:extent cx="568960" cy="0"/>
                <wp:effectExtent l="0" t="133350" r="0" b="1333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 w="44450" cap="rnd"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52.35pt;margin-top:91.6pt;width:44.8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" strokecolor="#4579b8 [3044]" strokeweight="3.5pt">
                <v:stroke endarrow="block" endarrowwidth="wide" endcap="round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0329AD7F" wp14:editId="70F18D57">
            <wp:simplePos x="0" y="0"/>
            <wp:positionH relativeFrom="column">
              <wp:posOffset>5303520</wp:posOffset>
            </wp:positionH>
            <wp:positionV relativeFrom="paragraph">
              <wp:posOffset>636905</wp:posOffset>
            </wp:positionV>
            <wp:extent cx="905510" cy="1311275"/>
            <wp:effectExtent l="0" t="0" r="8890" b="3175"/>
            <wp:wrapNone/>
            <wp:docPr id="6" name="図 6" descr="C:\Users\arai09-pc\AppData\Local\Microsoft\Windows\INetCache\Content.Word\con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rai09-pc\AppData\Local\Microsoft\Windows\INetCache\Content.Word\con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84940" wp14:editId="07AF1CC1">
                <wp:simplePos x="0" y="0"/>
                <wp:positionH relativeFrom="column">
                  <wp:posOffset>3753485</wp:posOffset>
                </wp:positionH>
                <wp:positionV relativeFrom="paragraph">
                  <wp:posOffset>2073910</wp:posOffset>
                </wp:positionV>
                <wp:extent cx="2837815" cy="836295"/>
                <wp:effectExtent l="0" t="0" r="19685" b="2095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8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C72" w:rsidRDefault="00942C72">
                            <w:r>
                              <w:rPr>
                                <w:rFonts w:hint="eastAsia"/>
                              </w:rPr>
                              <w:t xml:space="preserve">新井商工会議所　</w:t>
                            </w:r>
                            <w:r w:rsidR="0008589D">
                              <w:rPr>
                                <w:rFonts w:hint="eastAsia"/>
                              </w:rPr>
                              <w:t>担当：土田</w:t>
                            </w:r>
                          </w:p>
                          <w:p w:rsidR="0008589D" w:rsidRDefault="0008589D" w:rsidP="0008589D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0255-72-2425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0255-73-7525</w:t>
                            </w:r>
                          </w:p>
                          <w:p w:rsidR="00942C72" w:rsidRDefault="0008589D" w:rsidP="0008589D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mtsuchida@araicci.jp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1" type="#_x0000_t202" style="position:absolute;left:0;text-align:left;margin-left:295.55pt;margin-top:163.3pt;width:223.45pt;height:6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" fillcolor="white [3201]" strokeweight=".5pt">
                <v:textbox>
                  <w:txbxContent>
                    <w:p w:rsidR="00942C72" w:rsidRDefault="00942C72">
                      <w:r>
                        <w:rPr>
                          <w:rFonts w:hint="eastAsia"/>
                        </w:rPr>
                        <w:t xml:space="preserve">新井商工会議所　</w:t>
                      </w:r>
                      <w:r w:rsidR="0008589D">
                        <w:rPr>
                          <w:rFonts w:hint="eastAsia"/>
                        </w:rPr>
                        <w:t>担当：土田</w:t>
                      </w:r>
                    </w:p>
                    <w:p w:rsidR="0008589D" w:rsidRDefault="0008589D" w:rsidP="0008589D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0255-72-2425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0255-73-7525</w:t>
                      </w:r>
                    </w:p>
                    <w:p w:rsidR="00942C72" w:rsidRDefault="0008589D" w:rsidP="0008589D"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mtsuchida@araicci.jp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 wp14:anchorId="63EEDF5E" wp14:editId="5DFC0F62">
            <wp:simplePos x="0" y="0"/>
            <wp:positionH relativeFrom="column">
              <wp:posOffset>318135</wp:posOffset>
            </wp:positionH>
            <wp:positionV relativeFrom="paragraph">
              <wp:posOffset>574675</wp:posOffset>
            </wp:positionV>
            <wp:extent cx="3812540" cy="1231265"/>
            <wp:effectExtent l="0" t="0" r="0" b="6985"/>
            <wp:wrapNone/>
            <wp:docPr id="2" name="図 2" descr="C:\Users\arai09-pc\AppData\Local\Microsoft\Windows\INetCache\Content.Word\cons_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ai09-pc\AppData\Local\Microsoft\Windows\INetCache\Content.Word\cons_logo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A0F">
        <w:rPr>
          <w:rFonts w:hint="eastAsia"/>
        </w:rPr>
        <w:t>総務省・経済産業省が推進する統一規格の「</w:t>
      </w:r>
      <w:r w:rsidR="00DB6A0F">
        <w:rPr>
          <w:rFonts w:hint="eastAsia"/>
        </w:rPr>
        <w:t>JPQR</w:t>
      </w:r>
      <w:r w:rsidR="00DB6A0F">
        <w:rPr>
          <w:rFonts w:hint="eastAsia"/>
        </w:rPr>
        <w:t>」は、ひとつの</w:t>
      </w:r>
      <w:r w:rsidR="00DB6A0F">
        <w:rPr>
          <w:rFonts w:hint="eastAsia"/>
        </w:rPr>
        <w:t>QR</w:t>
      </w:r>
      <w:r w:rsidR="00DB6A0F">
        <w:rPr>
          <w:rFonts w:hint="eastAsia"/>
        </w:rPr>
        <w:t>コードで多くの決済サービスに対応できるキャッシュレス手段</w:t>
      </w:r>
      <w:r>
        <w:rPr>
          <w:rFonts w:hint="eastAsia"/>
        </w:rPr>
        <w:t>です</w:t>
      </w:r>
      <w:r w:rsidR="00DB6A0F">
        <w:rPr>
          <w:rFonts w:hint="eastAsia"/>
        </w:rPr>
        <w:t>。新しい生活様式における感染症対策にも有効です。</w:t>
      </w:r>
      <w:r w:rsidR="00152D8D">
        <w:rPr>
          <w:rFonts w:hint="eastAsia"/>
        </w:rPr>
        <w:t xml:space="preserve">　</w:t>
      </w:r>
    </w:p>
    <w:sectPr w:rsidR="005733E7" w:rsidRPr="00732C8B" w:rsidSect="00D144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gen+ 1pp black">
    <w:panose1 w:val="020B0902020203020207"/>
    <w:charset w:val="80"/>
    <w:family w:val="modern"/>
    <w:pitch w:val="variable"/>
    <w:sig w:usb0="E1000AFF" w:usb1="6A4FFDFB" w:usb2="02000012" w:usb3="00000000" w:csb0="001201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0B"/>
    <w:rsid w:val="00004470"/>
    <w:rsid w:val="000105CE"/>
    <w:rsid w:val="000517A9"/>
    <w:rsid w:val="0006760F"/>
    <w:rsid w:val="0008589D"/>
    <w:rsid w:val="00085A65"/>
    <w:rsid w:val="00152D8D"/>
    <w:rsid w:val="001A3E72"/>
    <w:rsid w:val="001D629B"/>
    <w:rsid w:val="001D7B71"/>
    <w:rsid w:val="00203EFD"/>
    <w:rsid w:val="002A40DC"/>
    <w:rsid w:val="002E562D"/>
    <w:rsid w:val="00326E63"/>
    <w:rsid w:val="003F25E5"/>
    <w:rsid w:val="00426546"/>
    <w:rsid w:val="004E34F4"/>
    <w:rsid w:val="004F2A3E"/>
    <w:rsid w:val="004F4C17"/>
    <w:rsid w:val="005612A4"/>
    <w:rsid w:val="005733E7"/>
    <w:rsid w:val="005B223D"/>
    <w:rsid w:val="00650D64"/>
    <w:rsid w:val="006F189E"/>
    <w:rsid w:val="00732C8B"/>
    <w:rsid w:val="00742978"/>
    <w:rsid w:val="00756510"/>
    <w:rsid w:val="00771D29"/>
    <w:rsid w:val="00785DC7"/>
    <w:rsid w:val="007B244A"/>
    <w:rsid w:val="007C3C87"/>
    <w:rsid w:val="007F2802"/>
    <w:rsid w:val="00826637"/>
    <w:rsid w:val="0087504A"/>
    <w:rsid w:val="008C27CC"/>
    <w:rsid w:val="008C7A16"/>
    <w:rsid w:val="0091330B"/>
    <w:rsid w:val="00942C72"/>
    <w:rsid w:val="00966A66"/>
    <w:rsid w:val="00980EEB"/>
    <w:rsid w:val="00A7389D"/>
    <w:rsid w:val="00AC2494"/>
    <w:rsid w:val="00B701AB"/>
    <w:rsid w:val="00B709CC"/>
    <w:rsid w:val="00B913CF"/>
    <w:rsid w:val="00C63828"/>
    <w:rsid w:val="00C95283"/>
    <w:rsid w:val="00CA1392"/>
    <w:rsid w:val="00CF64C1"/>
    <w:rsid w:val="00D144E2"/>
    <w:rsid w:val="00D25CF9"/>
    <w:rsid w:val="00D625D4"/>
    <w:rsid w:val="00D646B3"/>
    <w:rsid w:val="00D87C89"/>
    <w:rsid w:val="00DB6A0F"/>
    <w:rsid w:val="00DC3EA4"/>
    <w:rsid w:val="00DF5678"/>
    <w:rsid w:val="00E7220B"/>
    <w:rsid w:val="00EA315A"/>
    <w:rsid w:val="00EC3057"/>
    <w:rsid w:val="00F62526"/>
    <w:rsid w:val="00FE2291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28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2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arai09-pc</dc:creator>
  <cp:lastModifiedBy>arai09-pc</cp:lastModifiedBy>
  <cp:revision>2</cp:revision>
  <cp:lastPrinted>2021-09-27T04:36:00Z</cp:lastPrinted>
  <dcterms:created xsi:type="dcterms:W3CDTF">2021-09-27T07:14:00Z</dcterms:created>
  <dcterms:modified xsi:type="dcterms:W3CDTF">2021-09-27T07:14:00Z</dcterms:modified>
</cp:coreProperties>
</file>