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ED82" w14:textId="3A977443" w:rsidR="00597AD7" w:rsidRDefault="00567739"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54BDE29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C43BA6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>セコムパスポート foｒ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、国税電子申告納税システム（e-Tax）、地方税ポータルシステム（eLTAX）などに対応した電子証明書です。e-TaxとeLTAXの電子委任状機能を備えた電子証明書もご用意しております。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492645FB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A72AAB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14,0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00</w:t>
            </w:r>
            <w:r w:rsidR="00F16D9A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円（税込15,400円）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0F02E13B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12,0</w:t>
            </w:r>
            <w:r w:rsidR="001501DE"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F16D9A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円（</w:t>
            </w:r>
            <w:r w:rsidR="00053C07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税込13,200円）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163DA27F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21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,0</w:t>
            </w: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053C07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円（税込23,100円）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4E7A797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18,0</w:t>
            </w:r>
            <w:r w:rsidR="001501DE"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3B375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円</w:t>
            </w:r>
            <w:r w:rsidR="00053C07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（税込19,800円）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5B472CD6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24,000円（税込26,400円）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157880DE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22,000円（税込24,200円）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5BBCAC8F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28,000円（税込30,800円）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6EDCC45E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25,000円（税込27,500円）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72059EA8" w:rsidR="00615AF6" w:rsidRPr="00D926DC" w:rsidRDefault="00AA650D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2DC4F6E6" w:rsidR="00615AF6" w:rsidRPr="00D926DC" w:rsidRDefault="00AA650D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5B2B9109" w:rsidR="00615AF6" w:rsidRPr="00D926DC" w:rsidRDefault="00AA650D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01B430A1" w:rsidR="00615AF6" w:rsidRPr="00D926DC" w:rsidRDefault="00AA650D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F7DF"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72059EA8" w:rsidR="00615AF6" w:rsidRPr="00D926DC" w:rsidRDefault="00AA650D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2DC4F6E6" w:rsidR="00615AF6" w:rsidRPr="00D926DC" w:rsidRDefault="00AA650D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5B2B9109" w:rsidR="00615AF6" w:rsidRPr="00D926DC" w:rsidRDefault="00AA650D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01B430A1" w:rsidR="00615AF6" w:rsidRPr="00D926DC" w:rsidRDefault="00AA650D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/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0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0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7D144615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674D36"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4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7D144615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674D36" w:rsidRPr="009548F0">
                        <w:rPr>
                          <w:rFonts w:hint="eastAsia"/>
                          <w:sz w:val="19"/>
                          <w:szCs w:val="19"/>
                        </w:rPr>
                        <w:t>4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22AC4280" w14:textId="77777777" w:rsidTr="002143E4">
        <w:tc>
          <w:tcPr>
            <w:tcW w:w="5812" w:type="dxa"/>
          </w:tcPr>
          <w:p w14:paraId="259A11DE" w14:textId="4556C77E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="00926711"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B8659B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F2F4" w14:textId="77777777" w:rsidR="0097607C" w:rsidRDefault="0097607C" w:rsidP="00117273">
      <w:r>
        <w:separator/>
      </w:r>
    </w:p>
  </w:endnote>
  <w:endnote w:type="continuationSeparator" w:id="0">
    <w:p w14:paraId="23914303" w14:textId="77777777" w:rsidR="0097607C" w:rsidRDefault="0097607C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E1D9" w14:textId="77777777" w:rsidR="0097607C" w:rsidRDefault="0097607C" w:rsidP="00117273">
      <w:r>
        <w:separator/>
      </w:r>
    </w:p>
  </w:footnote>
  <w:footnote w:type="continuationSeparator" w:id="0">
    <w:p w14:paraId="5CEF74A9" w14:textId="77777777" w:rsidR="0097607C" w:rsidRDefault="0097607C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07B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8F0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607C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650D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0A5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D131-B75F-4E8F-BEBC-CE0D046A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1793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新井 商工会議所</cp:lastModifiedBy>
  <cp:revision>4</cp:revision>
  <cp:lastPrinted>2022-07-05T07:44:00Z</cp:lastPrinted>
  <dcterms:created xsi:type="dcterms:W3CDTF">2023-02-17T06:42:00Z</dcterms:created>
  <dcterms:modified xsi:type="dcterms:W3CDTF">2023-03-03T02:13:00Z</dcterms:modified>
</cp:coreProperties>
</file>