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F52CB9" w14:textId="57D84D61" w:rsidR="00760D73" w:rsidRDefault="00BE664F">
      <w:pPr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7F1113">
        <w:rPr>
          <w:rFonts w:ascii="BIZ UDPゴシック" w:eastAsia="BIZ UDPゴシック" w:hAnsi="BIZ UDPゴシック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E090676" wp14:editId="7363EAB7">
                <wp:simplePos x="0" y="0"/>
                <wp:positionH relativeFrom="margin">
                  <wp:posOffset>388620</wp:posOffset>
                </wp:positionH>
                <wp:positionV relativeFrom="paragraph">
                  <wp:posOffset>0</wp:posOffset>
                </wp:positionV>
                <wp:extent cx="3429000" cy="472440"/>
                <wp:effectExtent l="0" t="0" r="0" b="381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72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16898" w14:textId="767E2B1D" w:rsidR="007F1113" w:rsidRDefault="007F1113">
                            <w:r w:rsidRPr="00BE664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18"/>
                                <w:kern w:val="0"/>
                                <w:sz w:val="28"/>
                                <w:szCs w:val="28"/>
                                <w:fitText w:val="5040" w:id="-1287999232"/>
                              </w:rPr>
                              <w:t>小規模事業者経営改善資金融資制</w:t>
                            </w:r>
                            <w:r w:rsidRPr="00BE664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10"/>
                                <w:kern w:val="0"/>
                                <w:sz w:val="28"/>
                                <w:szCs w:val="28"/>
                                <w:fitText w:val="5040" w:id="-1287999232"/>
                              </w:rPr>
                              <w:t>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09067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0.6pt;margin-top:0;width:270pt;height:37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" filled="f" stroked="f">
                <v:textbox>
                  <w:txbxContent>
                    <w:p w14:paraId="69916898" w14:textId="767E2B1D" w:rsidR="007F1113" w:rsidRDefault="007F1113">
                      <w:r w:rsidRPr="00BE664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18"/>
                          <w:kern w:val="0"/>
                          <w:sz w:val="28"/>
                          <w:szCs w:val="28"/>
                          <w:fitText w:val="5040" w:id="-1287999232"/>
                        </w:rPr>
                        <w:t>小規模事業者経営改善資金融資制</w:t>
                      </w:r>
                      <w:r w:rsidRPr="00BE664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10"/>
                          <w:kern w:val="0"/>
                          <w:sz w:val="28"/>
                          <w:szCs w:val="28"/>
                          <w:fitText w:val="5040" w:id="-1287999232"/>
                        </w:rPr>
                        <w:t>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3D8D" w:rsidRPr="007F1113">
        <w:rPr>
          <w:rFonts w:ascii="BIZ UDPゴシック" w:eastAsia="BIZ UDPゴシック" w:hAnsi="BIZ UDPゴシック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8B423C9" wp14:editId="0E5D2E0B">
                <wp:simplePos x="0" y="0"/>
                <wp:positionH relativeFrom="margin">
                  <wp:posOffset>350520</wp:posOffset>
                </wp:positionH>
                <wp:positionV relativeFrom="paragraph">
                  <wp:posOffset>441960</wp:posOffset>
                </wp:positionV>
                <wp:extent cx="6332220" cy="118110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220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9A393" w14:textId="195CA449" w:rsidR="007F1113" w:rsidRPr="004F7999" w:rsidRDefault="007F1113">
                            <w:pPr>
                              <w:rPr>
                                <w:rFonts w:ascii="EPSON 太丸ゴシック体Ｂ" w:eastAsia="EPSON 太丸ゴシック体Ｂ" w:hAnsi="Microsoft YaHei"/>
                                <w:b/>
                                <w:bCs/>
                                <w:sz w:val="130"/>
                                <w:szCs w:val="130"/>
                              </w:rPr>
                            </w:pPr>
                            <w:r w:rsidRPr="004F7999">
                              <w:rPr>
                                <w:rFonts w:ascii="EPSON 太丸ゴシック体Ｂ" w:eastAsia="EPSON 太丸ゴシック体Ｂ" w:hAnsi="Microsoft YaHei" w:hint="eastAsia"/>
                                <w:b/>
                                <w:bCs/>
                                <w:sz w:val="130"/>
                                <w:szCs w:val="130"/>
                              </w:rPr>
                              <w:t>マル経資金融資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423C9" id="_x0000_s1027" type="#_x0000_t202" style="position:absolute;left:0;text-align:left;margin-left:27.6pt;margin-top:34.8pt;width:498.6pt;height:9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" filled="f" stroked="f">
                <v:textbox>
                  <w:txbxContent>
                    <w:p w14:paraId="3129A393" w14:textId="195CA449" w:rsidR="007F1113" w:rsidRPr="004F7999" w:rsidRDefault="007F1113">
                      <w:pPr>
                        <w:rPr>
                          <w:rFonts w:ascii="EPSON 太丸ゴシック体Ｂ" w:eastAsia="EPSON 太丸ゴシック体Ｂ" w:hAnsi="Microsoft YaHei"/>
                          <w:b/>
                          <w:bCs/>
                          <w:sz w:val="130"/>
                          <w:szCs w:val="130"/>
                        </w:rPr>
                      </w:pPr>
                      <w:r w:rsidRPr="004F7999">
                        <w:rPr>
                          <w:rFonts w:ascii="EPSON 太丸ゴシック体Ｂ" w:eastAsia="EPSON 太丸ゴシック体Ｂ" w:hAnsi="Microsoft YaHei" w:hint="eastAsia"/>
                          <w:b/>
                          <w:bCs/>
                          <w:sz w:val="130"/>
                          <w:szCs w:val="130"/>
                        </w:rPr>
                        <w:t>マル経資金融資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F7999" w:rsidRPr="007F1113">
        <w:rPr>
          <w:rFonts w:ascii="BIZ UDPゴシック" w:eastAsia="BIZ UDPゴシック" w:hAnsi="BIZ UDPゴシック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368219E" wp14:editId="335265C7">
                <wp:simplePos x="0" y="0"/>
                <wp:positionH relativeFrom="margin">
                  <wp:posOffset>502920</wp:posOffset>
                </wp:positionH>
                <wp:positionV relativeFrom="paragraph">
                  <wp:posOffset>434340</wp:posOffset>
                </wp:positionV>
                <wp:extent cx="1432560" cy="304800"/>
                <wp:effectExtent l="0" t="0" r="0" b="0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EC462" w14:textId="5F455D21" w:rsidR="007F1113" w:rsidRPr="003324CD" w:rsidRDefault="007F1113" w:rsidP="00A70D6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324C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無担保</w:t>
                            </w:r>
                            <w:r w:rsidR="00FC0186" w:rsidRPr="003324C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324C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無保証人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8219E" id="_x0000_s1028" type="#_x0000_t202" style="position:absolute;left:0;text-align:left;margin-left:39.6pt;margin-top:34.2pt;width:112.8pt;height:2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" filled="f" stroked="f">
                <v:textbox>
                  <w:txbxContent>
                    <w:p w14:paraId="3D0EC462" w14:textId="5F455D21" w:rsidR="007F1113" w:rsidRPr="003324CD" w:rsidRDefault="007F1113" w:rsidP="00A70D6F">
                      <w:pPr>
                        <w:rPr>
                          <w:sz w:val="24"/>
                          <w:szCs w:val="24"/>
                        </w:rPr>
                      </w:pPr>
                      <w:r w:rsidRPr="003324C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無担保</w:t>
                      </w:r>
                      <w:r w:rsidR="00FC0186" w:rsidRPr="003324C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3324C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無保証人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C0186">
        <w:rPr>
          <w:rFonts w:ascii="BIZ UDPゴシック" w:eastAsia="BIZ UDPゴシック" w:hAnsi="BIZ UDPゴシック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8587EC" wp14:editId="2133D3A3">
                <wp:simplePos x="0" y="0"/>
                <wp:positionH relativeFrom="margin">
                  <wp:align>right</wp:align>
                </wp:positionH>
                <wp:positionV relativeFrom="paragraph">
                  <wp:posOffset>407670</wp:posOffset>
                </wp:positionV>
                <wp:extent cx="6492240" cy="2038350"/>
                <wp:effectExtent l="19050" t="19050" r="41910" b="38100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2240" cy="2038350"/>
                        </a:xfrm>
                        <a:prstGeom prst="roundRect">
                          <a:avLst/>
                        </a:prstGeom>
                        <a:noFill/>
                        <a:ln w="539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CA5A31" id="四角形: 角を丸くする 6" o:spid="_x0000_s1026" style="position:absolute;left:0;text-align:left;margin-left:460pt;margin-top:32.1pt;width:511.2pt;height:160.5pt;z-index:25166950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" filled="f" strokecolor="black [3213]" strokeweight="4.25pt">
                <v:stroke joinstyle="miter"/>
                <w10:wrap anchorx="margin"/>
              </v:roundrect>
            </w:pict>
          </mc:Fallback>
        </mc:AlternateContent>
      </w:r>
    </w:p>
    <w:p w14:paraId="1DE97AFA" w14:textId="4A4934E1" w:rsidR="007F1113" w:rsidRDefault="007F1113">
      <w:pPr>
        <w:rPr>
          <w:rFonts w:ascii="BIZ UDPゴシック" w:eastAsia="BIZ UDPゴシック" w:hAnsi="BIZ UDPゴシック"/>
          <w:b/>
          <w:bCs/>
          <w:sz w:val="28"/>
          <w:szCs w:val="28"/>
        </w:rPr>
      </w:pPr>
    </w:p>
    <w:p w14:paraId="74157D38" w14:textId="637A6DD8" w:rsidR="00F35215" w:rsidRPr="00F35215" w:rsidRDefault="00F35215" w:rsidP="00FD7802">
      <w:pPr>
        <w:spacing w:line="240" w:lineRule="exact"/>
        <w:rPr>
          <w:rFonts w:ascii="BIZ UDPゴシック" w:eastAsia="BIZ UDPゴシック" w:hAnsi="BIZ UDPゴシック"/>
          <w:sz w:val="28"/>
          <w:szCs w:val="28"/>
        </w:rPr>
      </w:pPr>
    </w:p>
    <w:p w14:paraId="0088089A" w14:textId="5CCD7B65" w:rsidR="00096B07" w:rsidRDefault="00096B07" w:rsidP="00FD7802">
      <w:pPr>
        <w:spacing w:line="240" w:lineRule="exact"/>
        <w:rPr>
          <w:rFonts w:ascii="BIZ UDPゴシック" w:eastAsia="BIZ UDPゴシック" w:hAnsi="BIZ UDPゴシック"/>
          <w:sz w:val="28"/>
          <w:szCs w:val="28"/>
        </w:rPr>
      </w:pPr>
    </w:p>
    <w:p w14:paraId="1BF59251" w14:textId="1780B470" w:rsidR="00096B07" w:rsidRDefault="00096B07" w:rsidP="00FD7802">
      <w:pPr>
        <w:spacing w:line="240" w:lineRule="exact"/>
        <w:rPr>
          <w:rFonts w:ascii="BIZ UDPゴシック" w:eastAsia="BIZ UDPゴシック" w:hAnsi="BIZ UDPゴシック"/>
          <w:sz w:val="28"/>
          <w:szCs w:val="28"/>
        </w:rPr>
      </w:pPr>
    </w:p>
    <w:p w14:paraId="15AC26DE" w14:textId="0BADF8C6" w:rsidR="00FD7802" w:rsidRDefault="00BE664F" w:rsidP="00FD7802">
      <w:pPr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559792" wp14:editId="7FE10DA8">
                <wp:simplePos x="0" y="0"/>
                <wp:positionH relativeFrom="margin">
                  <wp:posOffset>5177790</wp:posOffset>
                </wp:positionH>
                <wp:positionV relativeFrom="paragraph">
                  <wp:posOffset>112395</wp:posOffset>
                </wp:positionV>
                <wp:extent cx="1425528" cy="1704367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28" cy="17043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F7231E" w14:textId="60B73932" w:rsidR="00AB0042" w:rsidRDefault="00AB00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D17BB1" wp14:editId="016C5DCE">
                                  <wp:extent cx="1301258" cy="1767956"/>
                                  <wp:effectExtent l="0" t="0" r="0" b="80010"/>
                                  <wp:docPr id="18" name="図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683628">
                                            <a:off x="0" y="0"/>
                                            <a:ext cx="1423835" cy="1934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59792" id="テキスト ボックス 17" o:spid="_x0000_s1029" type="#_x0000_t202" style="position:absolute;left:0;text-align:left;margin-left:407.7pt;margin-top:8.85pt;width:112.25pt;height:134.2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" filled="f" stroked="f" strokeweight=".5pt">
                <v:textbox>
                  <w:txbxContent>
                    <w:p w14:paraId="63F7231E" w14:textId="60B73932" w:rsidR="00AB0042" w:rsidRDefault="00AB0042">
                      <w:r>
                        <w:rPr>
                          <w:noProof/>
                        </w:rPr>
                        <w:drawing>
                          <wp:inline distT="0" distB="0" distL="0" distR="0" wp14:anchorId="68D17BB1" wp14:editId="016C5DCE">
                            <wp:extent cx="1301258" cy="1767956"/>
                            <wp:effectExtent l="0" t="0" r="0" b="80010"/>
                            <wp:docPr id="18" name="図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683628">
                                      <a:off x="0" y="0"/>
                                      <a:ext cx="1423835" cy="1934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F1113">
        <w:rPr>
          <w:rFonts w:ascii="BIZ UDPゴシック" w:eastAsia="BIZ UDPゴシック" w:hAnsi="BIZ UDPゴシック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0DB70F6" wp14:editId="08130D37">
                <wp:simplePos x="0" y="0"/>
                <wp:positionH relativeFrom="margin">
                  <wp:posOffset>365760</wp:posOffset>
                </wp:positionH>
                <wp:positionV relativeFrom="paragraph">
                  <wp:posOffset>11430</wp:posOffset>
                </wp:positionV>
                <wp:extent cx="5646420" cy="510540"/>
                <wp:effectExtent l="0" t="0" r="0" b="3810"/>
                <wp:wrapSquare wrapText="bothSides"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6420" cy="510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56047" w14:textId="48A3E246" w:rsidR="004A6F89" w:rsidRPr="004A6F89" w:rsidRDefault="004A6F89" w:rsidP="004A6F8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4F7999"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bCs/>
                                <w:spacing w:val="53"/>
                                <w:kern w:val="0"/>
                                <w:sz w:val="36"/>
                                <w:szCs w:val="36"/>
                                <w:fitText w:val="7920" w:id="-1294235904"/>
                              </w:rPr>
                              <w:t>小規模事業者の資金調達を支援します！</w:t>
                            </w:r>
                            <w:r w:rsidR="003324CD" w:rsidRPr="004F7999"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bCs/>
                                <w:spacing w:val="-2"/>
                                <w:kern w:val="0"/>
                                <w:sz w:val="36"/>
                                <w:szCs w:val="36"/>
                                <w:fitText w:val="7920" w:id="-1294235904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B70F6" id="テキスト ボックス 3" o:spid="_x0000_s1030" type="#_x0000_t202" style="position:absolute;left:0;text-align:left;margin-left:28.8pt;margin-top:.9pt;width:444.6pt;height:40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" filled="f" stroked="f">
                <v:textbox>
                  <w:txbxContent>
                    <w:p w14:paraId="0FA56047" w14:textId="48A3E246" w:rsidR="004A6F89" w:rsidRPr="004A6F89" w:rsidRDefault="004A6F89" w:rsidP="004A6F89">
                      <w:pPr>
                        <w:rPr>
                          <w:sz w:val="36"/>
                          <w:szCs w:val="36"/>
                        </w:rPr>
                      </w:pPr>
                      <w:r w:rsidRPr="004F7999">
                        <w:rPr>
                          <w:rFonts w:ascii="UD デジタル 教科書体 NK-B" w:eastAsia="UD デジタル 教科書体 NK-B" w:hAnsi="BIZ UDPゴシック" w:hint="eastAsia"/>
                          <w:b/>
                          <w:bCs/>
                          <w:spacing w:val="53"/>
                          <w:kern w:val="0"/>
                          <w:sz w:val="36"/>
                          <w:szCs w:val="36"/>
                          <w:fitText w:val="7920" w:id="-1294235904"/>
                        </w:rPr>
                        <w:t>小規模事業者の資金調達を支援します！</w:t>
                      </w:r>
                      <w:r w:rsidR="003324CD" w:rsidRPr="004F7999">
                        <w:rPr>
                          <w:rFonts w:ascii="UD デジタル 教科書体 NK-B" w:eastAsia="UD デジタル 教科書体 NK-B" w:hAnsi="BIZ UDPゴシック" w:hint="eastAsia"/>
                          <w:b/>
                          <w:bCs/>
                          <w:spacing w:val="-2"/>
                          <w:kern w:val="0"/>
                          <w:sz w:val="36"/>
                          <w:szCs w:val="36"/>
                          <w:fitText w:val="7920" w:id="-1294235904"/>
                        </w:rPr>
                        <w:t>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4B6B013" w14:textId="59FD563D" w:rsidR="00D0789F" w:rsidRDefault="00F17006" w:rsidP="00D0789F">
      <w:pPr>
        <w:spacing w:line="800" w:lineRule="exact"/>
        <w:ind w:firstLineChars="200" w:firstLine="560"/>
        <w:rPr>
          <w:rFonts w:ascii="BIZ UDPゴシック" w:eastAsia="BIZ UDPゴシック" w:hAnsi="BIZ UDPゴシック"/>
          <w:b/>
          <w:bCs/>
          <w:sz w:val="36"/>
          <w:szCs w:val="36"/>
        </w:rPr>
      </w:pPr>
      <w:r w:rsidRPr="004A6F89">
        <w:rPr>
          <w:rFonts w:ascii="BIZ UDPゴシック" w:eastAsia="BIZ UDPゴシック" w:hAnsi="BIZ UDPゴシック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FDB3877" wp14:editId="30DDA13C">
                <wp:simplePos x="0" y="0"/>
                <wp:positionH relativeFrom="margin">
                  <wp:posOffset>1033145</wp:posOffset>
                </wp:positionH>
                <wp:positionV relativeFrom="paragraph">
                  <wp:posOffset>26670</wp:posOffset>
                </wp:positionV>
                <wp:extent cx="4137660" cy="419100"/>
                <wp:effectExtent l="0" t="0" r="0" b="0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7660" cy="41910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A18F4" w14:textId="77777777" w:rsidR="00F35215" w:rsidRPr="004F7999" w:rsidRDefault="004A6F89" w:rsidP="003324CD">
                            <w:pPr>
                              <w:spacing w:line="260" w:lineRule="exact"/>
                              <w:rPr>
                                <w:rFonts w:ascii="UD デジタル 教科書体 NK-B" w:eastAsia="UD デジタル 教科書体 NK-B" w:hAnsi="ＭＳ Ｐゴシック"/>
                                <w:b/>
                                <w:bCs/>
                              </w:rPr>
                            </w:pPr>
                            <w:r w:rsidRPr="004F7999">
                              <w:rPr>
                                <w:rFonts w:ascii="UD デジタル 教科書体 NK-B" w:eastAsia="UD デジタル 教科書体 NK-B" w:hAnsi="ＭＳ Ｐゴシック" w:hint="eastAsia"/>
                                <w:b/>
                                <w:bCs/>
                              </w:rPr>
                              <w:t>マル経資金融資は、経営改善を図ろうとする小規模事業者の方々を</w:t>
                            </w:r>
                          </w:p>
                          <w:p w14:paraId="430C12D5" w14:textId="4A99FADF" w:rsidR="004A6F89" w:rsidRPr="004F7999" w:rsidRDefault="004A6F89" w:rsidP="003324CD">
                            <w:pPr>
                              <w:spacing w:line="260" w:lineRule="exact"/>
                              <w:rPr>
                                <w:rFonts w:ascii="UD デジタル 教科書体 NK-B" w:eastAsia="UD デジタル 教科書体 NK-B" w:hAnsi="ＭＳ Ｐゴシック"/>
                                <w:b/>
                                <w:bCs/>
                              </w:rPr>
                            </w:pPr>
                            <w:r w:rsidRPr="004F7999">
                              <w:rPr>
                                <w:rFonts w:ascii="UD デジタル 教科書体 NK-B" w:eastAsia="UD デジタル 教科書体 NK-B" w:hAnsi="ＭＳ Ｐゴシック" w:hint="eastAsia"/>
                                <w:b/>
                                <w:bCs/>
                              </w:rPr>
                              <w:t>バックアップするため、無担保・無保証低利で融資する制度です。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B3877" id="_x0000_s1031" type="#_x0000_t202" style="position:absolute;left:0;text-align:left;margin-left:81.35pt;margin-top:2.1pt;width:325.8pt;height:3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" fillcolor="white [3201]" stroked="f" strokeweight="1pt">
                <v:textbox>
                  <w:txbxContent>
                    <w:p w14:paraId="103A18F4" w14:textId="77777777" w:rsidR="00F35215" w:rsidRPr="004F7999" w:rsidRDefault="004A6F89" w:rsidP="003324CD">
                      <w:pPr>
                        <w:spacing w:line="260" w:lineRule="exact"/>
                        <w:rPr>
                          <w:rFonts w:ascii="UD デジタル 教科書体 NK-B" w:eastAsia="UD デジタル 教科書体 NK-B" w:hAnsi="ＭＳ Ｐゴシック"/>
                          <w:b/>
                          <w:bCs/>
                        </w:rPr>
                      </w:pPr>
                      <w:r w:rsidRPr="004F7999">
                        <w:rPr>
                          <w:rFonts w:ascii="UD デジタル 教科書体 NK-B" w:eastAsia="UD デジタル 教科書体 NK-B" w:hAnsi="ＭＳ Ｐゴシック" w:hint="eastAsia"/>
                          <w:b/>
                          <w:bCs/>
                        </w:rPr>
                        <w:t>マル経資金融資は、経営改善を図ろうとする小規模事業者の方々を</w:t>
                      </w:r>
                    </w:p>
                    <w:p w14:paraId="430C12D5" w14:textId="4A99FADF" w:rsidR="004A6F89" w:rsidRPr="004F7999" w:rsidRDefault="004A6F89" w:rsidP="003324CD">
                      <w:pPr>
                        <w:spacing w:line="260" w:lineRule="exact"/>
                        <w:rPr>
                          <w:rFonts w:ascii="UD デジタル 教科書体 NK-B" w:eastAsia="UD デジタル 教科書体 NK-B" w:hAnsi="ＭＳ Ｐゴシック"/>
                          <w:b/>
                          <w:bCs/>
                        </w:rPr>
                      </w:pPr>
                      <w:r w:rsidRPr="004F7999">
                        <w:rPr>
                          <w:rFonts w:ascii="UD デジタル 教科書体 NK-B" w:eastAsia="UD デジタル 教科書体 NK-B" w:hAnsi="ＭＳ Ｐゴシック" w:hint="eastAsia"/>
                          <w:b/>
                          <w:bCs/>
                        </w:rPr>
                        <w:t>バックアップするため、無担保・無保証低利で融資する制度です。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24CD">
        <w:rPr>
          <w:rFonts w:ascii="BIZ UDPゴシック" w:eastAsia="BIZ UDPゴシック" w:hAnsi="BIZ UDPゴシック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77EB04" wp14:editId="2AE698A4">
                <wp:simplePos x="0" y="0"/>
                <wp:positionH relativeFrom="margin">
                  <wp:posOffset>1043940</wp:posOffset>
                </wp:positionH>
                <wp:positionV relativeFrom="paragraph">
                  <wp:posOffset>72390</wp:posOffset>
                </wp:positionV>
                <wp:extent cx="4008120" cy="403860"/>
                <wp:effectExtent l="0" t="0" r="0" b="0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8120" cy="40386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562896" id="四角形: 角を丸くする 5" o:spid="_x0000_s1026" style="position:absolute;left:0;text-align:left;margin-left:82.2pt;margin-top:5.7pt;width:315.6pt;height:31.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" filled="f" stroked="f" strokeweight="1pt">
                <v:stroke joinstyle="miter"/>
                <w10:wrap anchorx="margin"/>
              </v:roundrect>
            </w:pict>
          </mc:Fallback>
        </mc:AlternateContent>
      </w:r>
    </w:p>
    <w:p w14:paraId="112D97BA" w14:textId="67105ABB" w:rsidR="00AB0042" w:rsidRDefault="00FC0186" w:rsidP="00AB0042">
      <w:pPr>
        <w:spacing w:line="580" w:lineRule="exact"/>
        <w:rPr>
          <w:rFonts w:ascii="BIZ UDPゴシック" w:eastAsia="BIZ UDPゴシック" w:hAnsi="BIZ UDPゴシック"/>
          <w:b/>
          <w:bCs/>
          <w:sz w:val="36"/>
          <w:szCs w:val="36"/>
        </w:rPr>
      </w:pPr>
      <w:r w:rsidRPr="00F35215">
        <w:rPr>
          <w:rFonts w:ascii="BIZ UDPゴシック" w:eastAsia="BIZ UDPゴシック" w:hAnsi="BIZ UDPゴシック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D3DE845" wp14:editId="7AB6714B">
                <wp:simplePos x="0" y="0"/>
                <wp:positionH relativeFrom="column">
                  <wp:posOffset>240030</wp:posOffset>
                </wp:positionH>
                <wp:positionV relativeFrom="paragraph">
                  <wp:posOffset>120650</wp:posOffset>
                </wp:positionV>
                <wp:extent cx="1874520" cy="487680"/>
                <wp:effectExtent l="0" t="0" r="0" b="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487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04DA2" w14:textId="2E49149D" w:rsidR="00F35215" w:rsidRPr="00FC0186" w:rsidRDefault="00F35215">
                            <w:pPr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C0186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ご融資の条件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DE845" id="_x0000_s1032" type="#_x0000_t202" style="position:absolute;left:0;text-align:left;margin-left:18.9pt;margin-top:9.5pt;width:147.6pt;height:38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" filled="f" stroked="f" strokeweight="2.25pt">
                <v:textbox>
                  <w:txbxContent>
                    <w:p w14:paraId="24204DA2" w14:textId="2E49149D" w:rsidR="00F35215" w:rsidRPr="00FC0186" w:rsidRDefault="00F35215">
                      <w:pPr>
                        <w:rPr>
                          <w:rFonts w:ascii="UD デジタル 教科書体 NK-B" w:eastAsia="UD デジタル 教科書体 NK-B"/>
                          <w:b/>
                          <w:bCs/>
                          <w:sz w:val="36"/>
                          <w:szCs w:val="36"/>
                        </w:rPr>
                      </w:pPr>
                      <w:r w:rsidRPr="00FC0186">
                        <w:rPr>
                          <w:rFonts w:ascii="UD デジタル 教科書体 NK-B" w:eastAsia="UD デジタル 教科書体 NK-B" w:hint="eastAsia"/>
                          <w:b/>
                          <w:bCs/>
                          <w:sz w:val="36"/>
                          <w:szCs w:val="36"/>
                        </w:rPr>
                        <w:t>ご融資の条件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980C48" wp14:editId="24973D32">
                <wp:simplePos x="0" y="0"/>
                <wp:positionH relativeFrom="column">
                  <wp:posOffset>236220</wp:posOffset>
                </wp:positionH>
                <wp:positionV relativeFrom="paragraph">
                  <wp:posOffset>215900</wp:posOffset>
                </wp:positionV>
                <wp:extent cx="1611630" cy="346710"/>
                <wp:effectExtent l="19050" t="19050" r="26670" b="15240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1630" cy="34671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3C1E2B" id="四角形: 角を丸くする 10" o:spid="_x0000_s1026" style="position:absolute;left:0;text-align:left;margin-left:18.6pt;margin-top:17pt;width:126.9pt;height:27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" filled="f" strokecolor="black [3213]" strokeweight="2.25pt">
                <v:stroke joinstyle="miter"/>
              </v:roundrect>
            </w:pict>
          </mc:Fallback>
        </mc:AlternateContent>
      </w:r>
    </w:p>
    <w:p w14:paraId="4D6BADF4" w14:textId="4E0C7394" w:rsidR="00AB0042" w:rsidRDefault="00FC0186" w:rsidP="00AB0042">
      <w:pPr>
        <w:spacing w:line="580" w:lineRule="exact"/>
        <w:rPr>
          <w:rFonts w:ascii="BIZ UDPゴシック" w:eastAsia="BIZ UDPゴシック" w:hAnsi="BIZ UDPゴシック"/>
          <w:b/>
          <w:bCs/>
          <w:sz w:val="36"/>
          <w:szCs w:val="36"/>
        </w:rPr>
      </w:pPr>
      <w:r>
        <w:rPr>
          <w:rFonts w:ascii="BIZ UDPゴシック" w:eastAsia="BIZ UDPゴシック" w:hAnsi="BIZ UDPゴシック" w:hint="eastAsia"/>
          <w:b/>
          <w:bCs/>
          <w:sz w:val="36"/>
          <w:szCs w:val="36"/>
        </w:rPr>
        <w:t xml:space="preserve">　　　　　　　</w:t>
      </w:r>
      <w:r>
        <w:rPr>
          <w:rFonts w:ascii="BIZ UDPゴシック" w:eastAsia="BIZ UDPゴシック" w:hAnsi="BIZ UDPゴシック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82616F" wp14:editId="1227DD57">
                <wp:simplePos x="0" y="0"/>
                <wp:positionH relativeFrom="column">
                  <wp:posOffset>396240</wp:posOffset>
                </wp:positionH>
                <wp:positionV relativeFrom="paragraph">
                  <wp:posOffset>369570</wp:posOffset>
                </wp:positionV>
                <wp:extent cx="800100" cy="396240"/>
                <wp:effectExtent l="19050" t="19050" r="19050" b="22860"/>
                <wp:wrapNone/>
                <wp:docPr id="24" name="四角形: 角を丸くする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96240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7A6835" id="四角形: 角を丸くする 24" o:spid="_x0000_s1026" style="position:absolute;left:0;text-align:left;margin-left:31.2pt;margin-top:29.1pt;width:63pt;height:31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" filled="f" strokecolor="black [1600]" strokeweight="2.25pt">
                <v:stroke joinstyle="miter"/>
              </v:roundrect>
            </w:pict>
          </mc:Fallback>
        </mc:AlternateContent>
      </w:r>
    </w:p>
    <w:p w14:paraId="5597E14A" w14:textId="27DB228F" w:rsidR="00096B07" w:rsidRPr="00D0789F" w:rsidRDefault="00BF7A51" w:rsidP="00AB0042">
      <w:pPr>
        <w:spacing w:line="580" w:lineRule="exact"/>
        <w:ind w:firstLineChars="200" w:firstLine="720"/>
        <w:rPr>
          <w:rFonts w:ascii="BIZ UDPゴシック" w:eastAsia="BIZ UDPゴシック" w:hAnsi="BIZ UDPゴシック"/>
          <w:b/>
          <w:bCs/>
          <w:sz w:val="36"/>
          <w:szCs w:val="36"/>
        </w:rPr>
      </w:pPr>
      <w:r>
        <w:rPr>
          <w:rFonts w:ascii="BIZ UDPゴシック" w:eastAsia="BIZ UDPゴシック" w:hAnsi="BIZ UDPゴシック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EFD7B0" wp14:editId="77FDAD07">
                <wp:simplePos x="0" y="0"/>
                <wp:positionH relativeFrom="margin">
                  <wp:posOffset>3086100</wp:posOffset>
                </wp:positionH>
                <wp:positionV relativeFrom="paragraph">
                  <wp:posOffset>5080</wp:posOffset>
                </wp:positionV>
                <wp:extent cx="666750" cy="407670"/>
                <wp:effectExtent l="19050" t="19050" r="19050" b="11430"/>
                <wp:wrapNone/>
                <wp:docPr id="26" name="四角形: 角を丸くす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40767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46E518" id="四角形: 角を丸くする 26" o:spid="_x0000_s1026" style="position:absolute;left:0;text-align:left;margin-left:243pt;margin-top:.4pt;width:52.5pt;height:32.1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" filled="f" strokeweight="2.25pt">
                <v:stroke joinstyle="miter"/>
                <w10:wrap anchorx="margin"/>
              </v:roundrect>
            </w:pict>
          </mc:Fallback>
        </mc:AlternateContent>
      </w:r>
      <w:r w:rsidR="00096B07" w:rsidRPr="00D0789F">
        <w:rPr>
          <w:rFonts w:ascii="BIZ UDPゴシック" w:eastAsia="BIZ UDPゴシック" w:hAnsi="BIZ UDPゴシック" w:hint="eastAsia"/>
          <w:b/>
          <w:bCs/>
          <w:sz w:val="36"/>
          <w:szCs w:val="36"/>
        </w:rPr>
        <w:t xml:space="preserve">限度額　</w:t>
      </w:r>
      <w:r w:rsidR="00096B07" w:rsidRPr="00BF7A51">
        <w:rPr>
          <w:rFonts w:ascii="BIZ UDPゴシック" w:eastAsia="BIZ UDPゴシック" w:hAnsi="BIZ UDPゴシック" w:hint="eastAsia"/>
          <w:b/>
          <w:bCs/>
          <w:sz w:val="48"/>
          <w:szCs w:val="48"/>
        </w:rPr>
        <w:t>２,０００</w:t>
      </w:r>
      <w:r w:rsidR="00096B07" w:rsidRPr="00D0789F">
        <w:rPr>
          <w:rFonts w:ascii="BIZ UDPゴシック" w:eastAsia="BIZ UDPゴシック" w:hAnsi="BIZ UDPゴシック" w:hint="eastAsia"/>
          <w:b/>
          <w:bCs/>
          <w:sz w:val="36"/>
          <w:szCs w:val="36"/>
        </w:rPr>
        <w:t xml:space="preserve">万円　　</w:t>
      </w:r>
      <w:r w:rsidR="00FC0186">
        <w:rPr>
          <w:rFonts w:ascii="BIZ UDPゴシック" w:eastAsia="BIZ UDPゴシック" w:hAnsi="BIZ UDPゴシック" w:hint="eastAsia"/>
          <w:b/>
          <w:bCs/>
          <w:sz w:val="36"/>
          <w:szCs w:val="36"/>
        </w:rPr>
        <w:t xml:space="preserve"> </w:t>
      </w:r>
      <w:r w:rsidR="00096B07" w:rsidRPr="00D0789F">
        <w:rPr>
          <w:rFonts w:ascii="BIZ UDPゴシック" w:eastAsia="BIZ UDPゴシック" w:hAnsi="BIZ UDPゴシック" w:hint="eastAsia"/>
          <w:b/>
          <w:bCs/>
          <w:sz w:val="36"/>
          <w:szCs w:val="36"/>
        </w:rPr>
        <w:t>利率　年</w:t>
      </w:r>
      <w:r w:rsidR="000B6E6D">
        <w:rPr>
          <w:rFonts w:ascii="BIZ UDPゴシック" w:eastAsia="BIZ UDPゴシック" w:hAnsi="BIZ UDPゴシック" w:hint="eastAsia"/>
          <w:b/>
          <w:bCs/>
          <w:sz w:val="52"/>
          <w:szCs w:val="52"/>
        </w:rPr>
        <w:t>１</w:t>
      </w:r>
      <w:r w:rsidR="00096B07" w:rsidRPr="00BF7A51">
        <w:rPr>
          <w:rFonts w:ascii="BIZ UDPゴシック" w:eastAsia="BIZ UDPゴシック" w:hAnsi="BIZ UDPゴシック" w:hint="eastAsia"/>
          <w:b/>
          <w:bCs/>
          <w:sz w:val="52"/>
          <w:szCs w:val="52"/>
        </w:rPr>
        <w:t>．</w:t>
      </w:r>
      <w:r w:rsidR="000B6E6D">
        <w:rPr>
          <w:rFonts w:ascii="BIZ UDPゴシック" w:eastAsia="BIZ UDPゴシック" w:hAnsi="BIZ UDPゴシック" w:hint="eastAsia"/>
          <w:b/>
          <w:bCs/>
          <w:sz w:val="52"/>
          <w:szCs w:val="52"/>
        </w:rPr>
        <w:t>７</w:t>
      </w:r>
      <w:r w:rsidR="00DF5955">
        <w:rPr>
          <w:rFonts w:ascii="BIZ UDPゴシック" w:eastAsia="BIZ UDPゴシック" w:hAnsi="BIZ UDPゴシック" w:hint="eastAsia"/>
          <w:b/>
          <w:bCs/>
          <w:sz w:val="52"/>
          <w:szCs w:val="52"/>
        </w:rPr>
        <w:t>0</w:t>
      </w:r>
      <w:r w:rsidR="00096B07" w:rsidRPr="00A70D6F">
        <w:rPr>
          <w:rFonts w:ascii="BIZ UDPゴシック" w:eastAsia="BIZ UDPゴシック" w:hAnsi="BIZ UDPゴシック" w:hint="eastAsia"/>
          <w:b/>
          <w:bCs/>
          <w:sz w:val="40"/>
          <w:szCs w:val="40"/>
        </w:rPr>
        <w:t>％</w:t>
      </w:r>
      <w:r w:rsidR="00096B07" w:rsidRPr="00BF7A51">
        <w:rPr>
          <w:rFonts w:ascii="BIZ UDPゴシック" w:eastAsia="BIZ UDPゴシック" w:hAnsi="BIZ UDPゴシック" w:hint="eastAsia"/>
          <w:b/>
          <w:bCs/>
          <w:sz w:val="20"/>
          <w:szCs w:val="20"/>
        </w:rPr>
        <w:t>（令和</w:t>
      </w:r>
      <w:r w:rsidR="00B258E8">
        <w:rPr>
          <w:rFonts w:ascii="BIZ UDPゴシック" w:eastAsia="BIZ UDPゴシック" w:hAnsi="BIZ UDPゴシック" w:hint="eastAsia"/>
          <w:b/>
          <w:bCs/>
          <w:sz w:val="20"/>
          <w:szCs w:val="20"/>
        </w:rPr>
        <w:t>７</w:t>
      </w:r>
      <w:r w:rsidR="00096B07" w:rsidRPr="00BF7A51">
        <w:rPr>
          <w:rFonts w:ascii="BIZ UDPゴシック" w:eastAsia="BIZ UDPゴシック" w:hAnsi="BIZ UDPゴシック" w:hint="eastAsia"/>
          <w:b/>
          <w:bCs/>
          <w:sz w:val="20"/>
          <w:szCs w:val="20"/>
        </w:rPr>
        <w:t>年</w:t>
      </w:r>
      <w:r w:rsidR="000B6E6D">
        <w:rPr>
          <w:rFonts w:ascii="BIZ UDPゴシック" w:eastAsia="BIZ UDPゴシック" w:hAnsi="BIZ UDPゴシック" w:hint="eastAsia"/>
          <w:b/>
          <w:bCs/>
          <w:sz w:val="20"/>
          <w:szCs w:val="20"/>
        </w:rPr>
        <w:t>５</w:t>
      </w:r>
      <w:r w:rsidR="00096B07" w:rsidRPr="00BF7A51">
        <w:rPr>
          <w:rFonts w:ascii="BIZ UDPゴシック" w:eastAsia="BIZ UDPゴシック" w:hAnsi="BIZ UDPゴシック" w:hint="eastAsia"/>
          <w:b/>
          <w:bCs/>
          <w:sz w:val="20"/>
          <w:szCs w:val="20"/>
        </w:rPr>
        <w:t>月</w:t>
      </w:r>
      <w:r w:rsidR="00DF5955">
        <w:rPr>
          <w:rFonts w:ascii="BIZ UDPゴシック" w:eastAsia="BIZ UDPゴシック" w:hAnsi="BIZ UDPゴシック" w:hint="eastAsia"/>
          <w:b/>
          <w:bCs/>
          <w:sz w:val="20"/>
          <w:szCs w:val="20"/>
        </w:rPr>
        <w:t>1</w:t>
      </w:r>
      <w:r w:rsidR="00096B07" w:rsidRPr="00BF7A51">
        <w:rPr>
          <w:rFonts w:ascii="BIZ UDPゴシック" w:eastAsia="BIZ UDPゴシック" w:hAnsi="BIZ UDPゴシック" w:hint="eastAsia"/>
          <w:b/>
          <w:bCs/>
          <w:sz w:val="20"/>
          <w:szCs w:val="20"/>
        </w:rPr>
        <w:t>日現在）</w:t>
      </w:r>
    </w:p>
    <w:p w14:paraId="38BE4180" w14:textId="6ACB4695" w:rsidR="00096B07" w:rsidRPr="00D0789F" w:rsidRDefault="00FC0186" w:rsidP="00D0789F">
      <w:pPr>
        <w:spacing w:line="800" w:lineRule="exact"/>
        <w:ind w:firstLineChars="200" w:firstLine="720"/>
        <w:rPr>
          <w:rFonts w:ascii="BIZ UDPゴシック" w:eastAsia="BIZ UDPゴシック" w:hAnsi="BIZ UDPゴシック"/>
          <w:sz w:val="36"/>
          <w:szCs w:val="36"/>
        </w:rPr>
      </w:pPr>
      <w:r>
        <w:rPr>
          <w:rFonts w:ascii="BIZ UDPゴシック" w:eastAsia="BIZ UDPゴシック" w:hAnsi="BIZ UDPゴシック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1CBEF39" wp14:editId="5BF40585">
                <wp:simplePos x="0" y="0"/>
                <wp:positionH relativeFrom="column">
                  <wp:posOffset>381000</wp:posOffset>
                </wp:positionH>
                <wp:positionV relativeFrom="paragraph">
                  <wp:posOffset>128270</wp:posOffset>
                </wp:positionV>
                <wp:extent cx="1051560" cy="388620"/>
                <wp:effectExtent l="19050" t="19050" r="15240" b="11430"/>
                <wp:wrapNone/>
                <wp:docPr id="27" name="四角形: 角を丸くす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38862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1AA727" id="四角形: 角を丸くする 27" o:spid="_x0000_s1026" style="position:absolute;left:0;text-align:left;margin-left:30pt;margin-top:10.1pt;width:82.8pt;height:30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" filled="f" strokeweight="2.25pt">
                <v:stroke joinstyle="miter"/>
              </v:roundrect>
            </w:pict>
          </mc:Fallback>
        </mc:AlternateContent>
      </w:r>
      <w:r w:rsidR="00096B07" w:rsidRPr="00D0789F">
        <w:rPr>
          <w:rFonts w:ascii="BIZ UDPゴシック" w:eastAsia="BIZ UDPゴシック" w:hAnsi="BIZ UDPゴシック" w:hint="eastAsia"/>
          <w:b/>
          <w:bCs/>
          <w:sz w:val="36"/>
          <w:szCs w:val="36"/>
        </w:rPr>
        <w:t>返済期間</w:t>
      </w:r>
      <w:r w:rsidR="00D0789F">
        <w:rPr>
          <w:rFonts w:ascii="BIZ UDPゴシック" w:eastAsia="BIZ UDPゴシック" w:hAnsi="BIZ UDPゴシック" w:hint="eastAsia"/>
          <w:b/>
          <w:bCs/>
          <w:sz w:val="36"/>
          <w:szCs w:val="36"/>
        </w:rPr>
        <w:t xml:space="preserve"> </w:t>
      </w:r>
      <w:r w:rsidR="00A70D6F">
        <w:rPr>
          <w:rFonts w:ascii="BIZ UDPゴシック" w:eastAsia="BIZ UDPゴシック" w:hAnsi="BIZ UDPゴシック" w:hint="eastAsia"/>
          <w:b/>
          <w:bCs/>
          <w:sz w:val="36"/>
          <w:szCs w:val="36"/>
        </w:rPr>
        <w:t xml:space="preserve"> </w:t>
      </w:r>
      <w:r w:rsidR="00096B07" w:rsidRPr="00D73F9C">
        <w:rPr>
          <w:rFonts w:ascii="BIZ UDPゴシック" w:eastAsia="BIZ UDPゴシック" w:hAnsi="BIZ UDPゴシック" w:hint="eastAsia"/>
          <w:b/>
          <w:bCs/>
          <w:sz w:val="32"/>
          <w:szCs w:val="32"/>
        </w:rPr>
        <w:t>〇</w:t>
      </w:r>
      <w:r w:rsidR="00096B07" w:rsidRPr="00D0789F">
        <w:rPr>
          <w:rFonts w:ascii="BIZ UDPゴシック" w:eastAsia="BIZ UDPゴシック" w:hAnsi="BIZ UDPゴシック" w:hint="eastAsia"/>
          <w:b/>
          <w:bCs/>
          <w:sz w:val="36"/>
          <w:szCs w:val="36"/>
        </w:rPr>
        <w:t xml:space="preserve">運転資金／７年以内　</w:t>
      </w:r>
      <w:r w:rsidR="00D0789F">
        <w:rPr>
          <w:rFonts w:ascii="BIZ UDPゴシック" w:eastAsia="BIZ UDPゴシック" w:hAnsi="BIZ UDPゴシック" w:hint="eastAsia"/>
          <w:b/>
          <w:bCs/>
          <w:sz w:val="36"/>
          <w:szCs w:val="36"/>
        </w:rPr>
        <w:t xml:space="preserve"> </w:t>
      </w:r>
      <w:r w:rsidR="00096B07" w:rsidRPr="00D73F9C">
        <w:rPr>
          <w:rFonts w:ascii="BIZ UDPゴシック" w:eastAsia="BIZ UDPゴシック" w:hAnsi="BIZ UDPゴシック" w:hint="eastAsia"/>
          <w:b/>
          <w:bCs/>
          <w:sz w:val="32"/>
          <w:szCs w:val="32"/>
        </w:rPr>
        <w:t>〇</w:t>
      </w:r>
      <w:r w:rsidR="00096B07" w:rsidRPr="00D0789F">
        <w:rPr>
          <w:rFonts w:ascii="BIZ UDPゴシック" w:eastAsia="BIZ UDPゴシック" w:hAnsi="BIZ UDPゴシック" w:hint="eastAsia"/>
          <w:b/>
          <w:bCs/>
          <w:sz w:val="36"/>
          <w:szCs w:val="36"/>
        </w:rPr>
        <w:t xml:space="preserve">設備資金／１０年以内　</w:t>
      </w:r>
    </w:p>
    <w:p w14:paraId="15D3C940" w14:textId="3C967206" w:rsidR="003324CD" w:rsidRDefault="00F17006" w:rsidP="009D4B54">
      <w:pPr>
        <w:spacing w:line="800" w:lineRule="exact"/>
        <w:ind w:firstLineChars="200" w:firstLine="720"/>
        <w:rPr>
          <w:rFonts w:ascii="BIZ UDPゴシック" w:eastAsia="BIZ UDPゴシック" w:hAnsi="BIZ UDPゴシック"/>
          <w:b/>
          <w:bCs/>
          <w:sz w:val="36"/>
          <w:szCs w:val="36"/>
        </w:rPr>
      </w:pPr>
      <w:r w:rsidRPr="00D0789F">
        <w:rPr>
          <w:rFonts w:ascii="BIZ UDPゴシック" w:eastAsia="BIZ UDPゴシック" w:hAnsi="BIZ UDPゴシック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F3938AA" wp14:editId="0C4A37A7">
                <wp:simplePos x="0" y="0"/>
                <wp:positionH relativeFrom="column">
                  <wp:posOffset>3002280</wp:posOffset>
                </wp:positionH>
                <wp:positionV relativeFrom="paragraph">
                  <wp:posOffset>54610</wp:posOffset>
                </wp:positionV>
                <wp:extent cx="3383280" cy="281940"/>
                <wp:effectExtent l="0" t="0" r="0" b="3810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98B12" w14:textId="4D7DFFC5" w:rsidR="00096B07" w:rsidRPr="00720103" w:rsidRDefault="00096B07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 w:rsidRPr="00720103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据置期間：運転資金は１年以内、設備資金は２年以内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938AA" id="_x0000_s1033" type="#_x0000_t202" style="position:absolute;left:0;text-align:left;margin-left:236.4pt;margin-top:4.3pt;width:266.4pt;height:22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" filled="f" stroked="f">
                <v:textbox>
                  <w:txbxContent>
                    <w:p w14:paraId="0C498B12" w14:textId="4D7DFFC5" w:rsidR="00096B07" w:rsidRPr="00720103" w:rsidRDefault="00096B07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 w:rsidRPr="00720103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据置期間：運転資金は１年以内、設備資金は２年以内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455E" w:rsidRPr="00D0789F">
        <w:rPr>
          <w:rFonts w:ascii="BIZ UDPゴシック" w:eastAsia="BIZ UDPゴシック" w:hAnsi="BIZ UDPゴシック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9839A76" wp14:editId="145DED37">
                <wp:simplePos x="0" y="0"/>
                <wp:positionH relativeFrom="page">
                  <wp:posOffset>3451860</wp:posOffset>
                </wp:positionH>
                <wp:positionV relativeFrom="paragraph">
                  <wp:posOffset>260350</wp:posOffset>
                </wp:positionV>
                <wp:extent cx="3756660" cy="350520"/>
                <wp:effectExtent l="0" t="0" r="0" b="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6660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5855C" w14:textId="10C4264E" w:rsidR="00096B07" w:rsidRPr="00057A80" w:rsidRDefault="00096B07" w:rsidP="00F17006">
                            <w:pPr>
                              <w:spacing w:line="200" w:lineRule="exact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※利率は変動します。</w:t>
                            </w:r>
                          </w:p>
                          <w:p w14:paraId="5EBD7B95" w14:textId="01375F39" w:rsidR="00096B07" w:rsidRPr="00057A80" w:rsidRDefault="00096B07" w:rsidP="00F17006">
                            <w:pPr>
                              <w:spacing w:line="200" w:lineRule="exact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※固定金利です。借入期間中に金利の変動があった場合も金利は据置かれます。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39A76" id="_x0000_s1034" type="#_x0000_t202" style="position:absolute;left:0;text-align:left;margin-left:271.8pt;margin-top:20.5pt;width:295.8pt;height:27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" filled="f" stroked="f">
                <v:textbox>
                  <w:txbxContent>
                    <w:p w14:paraId="2E15855C" w14:textId="10C4264E" w:rsidR="00096B07" w:rsidRPr="00057A80" w:rsidRDefault="00096B07" w:rsidP="00F17006">
                      <w:pPr>
                        <w:spacing w:line="200" w:lineRule="exact"/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※利率は変動します。</w:t>
                      </w:r>
                    </w:p>
                    <w:p w14:paraId="5EBD7B95" w14:textId="01375F39" w:rsidR="00096B07" w:rsidRPr="00057A80" w:rsidRDefault="00096B07" w:rsidP="00F17006">
                      <w:pPr>
                        <w:spacing w:line="200" w:lineRule="exact"/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※固定金利です。借入期間中に金利の変動があった場合も金利は据置かれます。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66900" w:rsidRPr="00D0789F">
        <w:rPr>
          <w:rFonts w:ascii="BIZ UDPゴシック" w:eastAsia="BIZ UDPゴシック" w:hAnsi="BIZ UDPゴシック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370C6F" wp14:editId="2B3726D7">
                <wp:simplePos x="0" y="0"/>
                <wp:positionH relativeFrom="margin">
                  <wp:posOffset>-63500</wp:posOffset>
                </wp:positionH>
                <wp:positionV relativeFrom="paragraph">
                  <wp:posOffset>5265420</wp:posOffset>
                </wp:positionV>
                <wp:extent cx="6732270" cy="48006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2270" cy="480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AD80C9" w14:textId="05327D0C" w:rsidR="00057A80" w:rsidRPr="00D0789F" w:rsidRDefault="00057A80">
                            <w:pPr>
                              <w:rPr>
                                <w:rFonts w:ascii="EPSON 太丸ゴシック体Ｂ" w:eastAsia="EPSON 太丸ゴシック体Ｂ" w:hAnsi="BIZ UDPゴシック"/>
                                <w:sz w:val="24"/>
                                <w:szCs w:val="24"/>
                              </w:rPr>
                            </w:pPr>
                            <w:r w:rsidRPr="00D0789F">
                              <w:rPr>
                                <w:rFonts w:ascii="EPSON 太丸ゴシック体Ｂ" w:eastAsia="EPSON 太丸ゴシック体Ｂ" w:hAnsi="BIZ UDPゴシック" w:hint="eastAsia"/>
                                <w:sz w:val="24"/>
                                <w:szCs w:val="24"/>
                              </w:rPr>
                              <w:t>ご相談・お申し込みは</w:t>
                            </w:r>
                            <w:r w:rsidRPr="00057A80">
                              <w:rPr>
                                <w:rFonts w:ascii="EPSON 太丸ゴシック体Ｂ" w:eastAsia="EPSON 太丸ゴシック体Ｂ" w:hAnsi="BIZ UDPゴシック" w:hint="eastAsia"/>
                                <w:sz w:val="22"/>
                              </w:rPr>
                              <w:t xml:space="preserve">　</w:t>
                            </w:r>
                            <w:r w:rsidRPr="00057A80">
                              <w:rPr>
                                <w:rFonts w:ascii="EPSON 太丸ゴシック体Ｂ" w:eastAsia="EPSON 太丸ゴシック体Ｂ" w:hAnsi="BIZ UDPゴシック" w:hint="eastAsia"/>
                                <w:sz w:val="40"/>
                                <w:szCs w:val="40"/>
                              </w:rPr>
                              <w:t>新井商工会議所</w:t>
                            </w:r>
                            <w:r w:rsidRPr="00057A80">
                              <w:rPr>
                                <w:rFonts w:ascii="EPSON 太丸ゴシック体Ｂ" w:eastAsia="EPSON 太丸ゴシック体Ｂ" w:hAnsi="BIZ UDPゴシック"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Pr="00057A80">
                              <w:rPr>
                                <w:rFonts w:ascii="EPSON 太丸ゴシック体Ｂ" w:eastAsia="EPSON 太丸ゴシック体Ｂ" w:hAnsi="BIZ UDPゴシック" w:hint="eastAsia"/>
                                <w:sz w:val="22"/>
                              </w:rPr>
                              <w:t>TEL</w:t>
                            </w:r>
                            <w:r w:rsidRPr="00057A80">
                              <w:rPr>
                                <w:rFonts w:ascii="EPSON 太丸ゴシック体Ｂ" w:eastAsia="EPSON 太丸ゴシック体Ｂ" w:hAnsi="BIZ UDPゴシック" w:hint="eastAsia"/>
                                <w:sz w:val="32"/>
                                <w:szCs w:val="32"/>
                              </w:rPr>
                              <w:t>７２－２４２５）</w:t>
                            </w:r>
                            <w:r w:rsidRPr="00D0789F">
                              <w:rPr>
                                <w:rFonts w:ascii="EPSON 太丸ゴシック体Ｂ" w:eastAsia="EPSON 太丸ゴシック体Ｂ" w:hAnsi="BIZ UDPゴシック" w:hint="eastAsia"/>
                                <w:sz w:val="24"/>
                                <w:szCs w:val="24"/>
                              </w:rPr>
                              <w:t>鈴木・阿部まで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370C6F" id="テキスト ボックス 16" o:spid="_x0000_s1035" type="#_x0000_t202" style="position:absolute;left:0;text-align:left;margin-left:-5pt;margin-top:414.6pt;width:530.1pt;height:37.8pt;z-index:2516879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" filled="f" stroked="f" strokeweight=".5pt">
                <v:textbox>
                  <w:txbxContent>
                    <w:p w14:paraId="45AD80C9" w14:textId="05327D0C" w:rsidR="00057A80" w:rsidRPr="00D0789F" w:rsidRDefault="00057A80">
                      <w:pPr>
                        <w:rPr>
                          <w:rFonts w:ascii="EPSON 太丸ゴシック体Ｂ" w:eastAsia="EPSON 太丸ゴシック体Ｂ" w:hAnsi="BIZ UDPゴシック"/>
                          <w:sz w:val="24"/>
                          <w:szCs w:val="24"/>
                        </w:rPr>
                      </w:pPr>
                      <w:r w:rsidRPr="00D0789F">
                        <w:rPr>
                          <w:rFonts w:ascii="EPSON 太丸ゴシック体Ｂ" w:eastAsia="EPSON 太丸ゴシック体Ｂ" w:hAnsi="BIZ UDPゴシック" w:hint="eastAsia"/>
                          <w:sz w:val="24"/>
                          <w:szCs w:val="24"/>
                        </w:rPr>
                        <w:t>ご相談・お申し込みは</w:t>
                      </w:r>
                      <w:r w:rsidRPr="00057A80">
                        <w:rPr>
                          <w:rFonts w:ascii="EPSON 太丸ゴシック体Ｂ" w:eastAsia="EPSON 太丸ゴシック体Ｂ" w:hAnsi="BIZ UDPゴシック" w:hint="eastAsia"/>
                          <w:sz w:val="22"/>
                        </w:rPr>
                        <w:t xml:space="preserve">　</w:t>
                      </w:r>
                      <w:r w:rsidRPr="00057A80">
                        <w:rPr>
                          <w:rFonts w:ascii="EPSON 太丸ゴシック体Ｂ" w:eastAsia="EPSON 太丸ゴシック体Ｂ" w:hAnsi="BIZ UDPゴシック" w:hint="eastAsia"/>
                          <w:sz w:val="40"/>
                          <w:szCs w:val="40"/>
                        </w:rPr>
                        <w:t>新井商工会議所</w:t>
                      </w:r>
                      <w:r w:rsidRPr="00057A80">
                        <w:rPr>
                          <w:rFonts w:ascii="EPSON 太丸ゴシック体Ｂ" w:eastAsia="EPSON 太丸ゴシック体Ｂ" w:hAnsi="BIZ UDPゴシック" w:hint="eastAsia"/>
                          <w:sz w:val="32"/>
                          <w:szCs w:val="32"/>
                        </w:rPr>
                        <w:t>（</w:t>
                      </w:r>
                      <w:r w:rsidRPr="00057A80">
                        <w:rPr>
                          <w:rFonts w:ascii="EPSON 太丸ゴシック体Ｂ" w:eastAsia="EPSON 太丸ゴシック体Ｂ" w:hAnsi="BIZ UDPゴシック" w:hint="eastAsia"/>
                          <w:sz w:val="22"/>
                        </w:rPr>
                        <w:t>TEL</w:t>
                      </w:r>
                      <w:r w:rsidRPr="00057A80">
                        <w:rPr>
                          <w:rFonts w:ascii="EPSON 太丸ゴシック体Ｂ" w:eastAsia="EPSON 太丸ゴシック体Ｂ" w:hAnsi="BIZ UDPゴシック" w:hint="eastAsia"/>
                          <w:sz w:val="32"/>
                          <w:szCs w:val="32"/>
                        </w:rPr>
                        <w:t>７２－２４２５）</w:t>
                      </w:r>
                      <w:r w:rsidRPr="00D0789F">
                        <w:rPr>
                          <w:rFonts w:ascii="EPSON 太丸ゴシック体Ｂ" w:eastAsia="EPSON 太丸ゴシック体Ｂ" w:hAnsi="BIZ UDPゴシック" w:hint="eastAsia"/>
                          <w:sz w:val="24"/>
                          <w:szCs w:val="24"/>
                        </w:rPr>
                        <w:t>鈴木・阿部まで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6B07" w:rsidRPr="00D0789F">
        <w:rPr>
          <w:rFonts w:ascii="BIZ UDPゴシック" w:eastAsia="BIZ UDPゴシック" w:hAnsi="BIZ UDPゴシック" w:hint="eastAsia"/>
          <w:b/>
          <w:bCs/>
          <w:sz w:val="36"/>
          <w:szCs w:val="36"/>
        </w:rPr>
        <w:t>保証人・担保は不要です</w:t>
      </w:r>
    </w:p>
    <w:p w14:paraId="5FCC629F" w14:textId="72A1339B" w:rsidR="00096B07" w:rsidRPr="00720103" w:rsidRDefault="004F7999" w:rsidP="00720103">
      <w:pPr>
        <w:spacing w:line="300" w:lineRule="exact"/>
        <w:ind w:firstLineChars="200" w:firstLine="720"/>
        <w:rPr>
          <w:rFonts w:ascii="BIZ UDPゴシック" w:eastAsia="BIZ UDPゴシック" w:hAnsi="BIZ UDPゴシック"/>
          <w:b/>
          <w:bCs/>
          <w:sz w:val="28"/>
          <w:szCs w:val="28"/>
        </w:rPr>
      </w:pPr>
      <w:r>
        <w:rPr>
          <w:rFonts w:ascii="BIZ UDPゴシック" w:eastAsia="BIZ UDPゴシック" w:hAnsi="BIZ UDPゴシック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D291815" wp14:editId="51E0229A">
                <wp:simplePos x="0" y="0"/>
                <wp:positionH relativeFrom="column">
                  <wp:posOffset>4540250</wp:posOffset>
                </wp:positionH>
                <wp:positionV relativeFrom="paragraph">
                  <wp:posOffset>3348990</wp:posOffset>
                </wp:positionV>
                <wp:extent cx="1790700" cy="1120140"/>
                <wp:effectExtent l="0" t="0" r="0" b="381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1120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E1B502" w14:textId="2950884E" w:rsidR="00A70D6F" w:rsidRDefault="00A70D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89CE5D" wp14:editId="059B21A1">
                                  <wp:extent cx="1652670" cy="1105401"/>
                                  <wp:effectExtent l="0" t="0" r="5080" b="0"/>
                                  <wp:docPr id="20" name="図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7904" cy="1142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91815" id="テキスト ボックス 21" o:spid="_x0000_s1036" type="#_x0000_t202" style="position:absolute;left:0;text-align:left;margin-left:357.5pt;margin-top:263.7pt;width:141pt;height:88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" filled="f" stroked="f" strokeweight=".5pt">
                <v:textbox>
                  <w:txbxContent>
                    <w:p w14:paraId="6FE1B502" w14:textId="2950884E" w:rsidR="00A70D6F" w:rsidRDefault="00A70D6F">
                      <w:r>
                        <w:rPr>
                          <w:noProof/>
                        </w:rPr>
                        <w:drawing>
                          <wp:inline distT="0" distB="0" distL="0" distR="0" wp14:anchorId="1189CE5D" wp14:editId="059B21A1">
                            <wp:extent cx="1652670" cy="1105401"/>
                            <wp:effectExtent l="0" t="0" r="5080" b="0"/>
                            <wp:docPr id="20" name="図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7904" cy="1142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7006">
        <w:rPr>
          <w:rFonts w:ascii="BIZ UDPゴシック" w:eastAsia="BIZ UDPゴシック" w:hAnsi="BIZ UDP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C17690E" wp14:editId="43F69D72">
                <wp:simplePos x="0" y="0"/>
                <wp:positionH relativeFrom="margin">
                  <wp:posOffset>283210</wp:posOffset>
                </wp:positionH>
                <wp:positionV relativeFrom="paragraph">
                  <wp:posOffset>57150</wp:posOffset>
                </wp:positionV>
                <wp:extent cx="6454140" cy="40386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414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5E2D" w14:textId="78BC5B01" w:rsidR="00CA455E" w:rsidRPr="00CA455E" w:rsidRDefault="00CA455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A455E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✿✿✿✿✿✿</w:t>
                            </w:r>
                            <w:bookmarkStart w:id="0" w:name="_Hlk128398288"/>
                            <w:bookmarkStart w:id="1" w:name="_Hlk128398561"/>
                            <w:r w:rsidRPr="00CA455E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✿✿</w:t>
                            </w:r>
                            <w:bookmarkEnd w:id="0"/>
                            <w:r w:rsidRPr="00CA455E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✿✿✿✿</w:t>
                            </w:r>
                            <w:bookmarkEnd w:id="1"/>
                            <w:r w:rsidRPr="00CA455E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✿✿✿✿✿✿✿✿✿✿✿✿✿✿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✿✿✿✿✿✿</w:t>
                            </w:r>
                            <w:r w:rsidRPr="00CA455E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✿✿✿✿✿✿✿✿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7690E" id="テキスト ボックス 22" o:spid="_x0000_s1037" type="#_x0000_t202" style="position:absolute;left:0;text-align:left;margin-left:22.3pt;margin-top:4.5pt;width:508.2pt;height:31.8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" filled="f" stroked="f" strokeweight=".5pt">
                <v:textbox>
                  <w:txbxContent>
                    <w:p w14:paraId="49885E2D" w14:textId="78BC5B01" w:rsidR="00CA455E" w:rsidRPr="00CA455E" w:rsidRDefault="00CA455E">
                      <w:pPr>
                        <w:rPr>
                          <w:sz w:val="24"/>
                          <w:szCs w:val="24"/>
                        </w:rPr>
                      </w:pPr>
                      <w:r w:rsidRPr="00CA455E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sz w:val="24"/>
                          <w:szCs w:val="24"/>
                        </w:rPr>
                        <w:t>✿✿✿✿✿✿</w:t>
                      </w:r>
                      <w:bookmarkStart w:id="2" w:name="_Hlk128398288"/>
                      <w:bookmarkStart w:id="3" w:name="_Hlk128398561"/>
                      <w:r w:rsidRPr="00CA455E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sz w:val="24"/>
                          <w:szCs w:val="24"/>
                        </w:rPr>
                        <w:t>✿✿</w:t>
                      </w:r>
                      <w:bookmarkEnd w:id="2"/>
                      <w:r w:rsidRPr="00CA455E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sz w:val="24"/>
                          <w:szCs w:val="24"/>
                        </w:rPr>
                        <w:t>✿✿✿✿</w:t>
                      </w:r>
                      <w:bookmarkEnd w:id="3"/>
                      <w:r w:rsidRPr="00CA455E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sz w:val="24"/>
                          <w:szCs w:val="24"/>
                        </w:rPr>
                        <w:t>✿✿✿✿✿✿✿✿✿✿✿✿✿✿</w:t>
                      </w:r>
                      <w:r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sz w:val="24"/>
                          <w:szCs w:val="24"/>
                        </w:rPr>
                        <w:t>✿✿✿✿✿✿</w:t>
                      </w:r>
                      <w:r w:rsidRPr="00CA455E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sz w:val="24"/>
                          <w:szCs w:val="24"/>
                        </w:rPr>
                        <w:t>✿✿✿✿✿✿✿✿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7006" w:rsidRPr="00D0789F">
        <w:rPr>
          <w:rFonts w:ascii="BIZ UDPゴシック" w:eastAsia="BIZ UDPゴシック" w:hAnsi="BIZ UDPゴシック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6FD975D" wp14:editId="5439BAF4">
                <wp:simplePos x="0" y="0"/>
                <wp:positionH relativeFrom="column">
                  <wp:posOffset>262890</wp:posOffset>
                </wp:positionH>
                <wp:positionV relativeFrom="paragraph">
                  <wp:posOffset>2717800</wp:posOffset>
                </wp:positionV>
                <wp:extent cx="6271260" cy="2095500"/>
                <wp:effectExtent l="0" t="0" r="15240" b="19050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1260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A8BAA" w14:textId="00C04DE7" w:rsidR="00B6642E" w:rsidRPr="00410FEC" w:rsidRDefault="00B6642E">
                            <w:pPr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</w:pPr>
                            <w:r w:rsidRPr="00410FEC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マル経資金融資をご利用いただける方</w:t>
                            </w:r>
                          </w:p>
                          <w:p w14:paraId="6C794BBD" w14:textId="50856A6C" w:rsidR="00410FEC" w:rsidRPr="00057A80" w:rsidRDefault="00410FEC" w:rsidP="00066900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❶ 常時使用する従業員数　　商業・サービス業５人以下　　製造業・建設業等２０人以下</w:t>
                            </w:r>
                          </w:p>
                          <w:p w14:paraId="315EB217" w14:textId="0D850CAE" w:rsidR="00410FEC" w:rsidRPr="00057A80" w:rsidRDefault="00410FEC" w:rsidP="00066900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❷ 新井商工会議所管内で最近１年以上事業を行っていること</w:t>
                            </w:r>
                          </w:p>
                          <w:p w14:paraId="241330DF" w14:textId="3C5D0C23" w:rsidR="00410FEC" w:rsidRPr="00057A80" w:rsidRDefault="00410FEC" w:rsidP="00066900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 xml:space="preserve">❸ </w:t>
                            </w: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新井商工会議所の経営指導を原則６ヶ月以上受けていること</w:t>
                            </w:r>
                          </w:p>
                          <w:p w14:paraId="4D2C03F2" w14:textId="520F94E4" w:rsidR="00410FEC" w:rsidRPr="00057A80" w:rsidRDefault="00410FEC" w:rsidP="00066900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❹ 税金（所得税・法人税・事業税・市県民税等）を完納していること</w:t>
                            </w:r>
                          </w:p>
                          <w:p w14:paraId="13815DEA" w14:textId="04EA4463" w:rsidR="00410FEC" w:rsidRPr="00057A80" w:rsidRDefault="00410FEC" w:rsidP="00066900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❺</w:t>
                            </w:r>
                            <w:r w:rsidRPr="00057A80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 xml:space="preserve"> </w:t>
                            </w: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許認可等を要する業種はそれを取得していること</w:t>
                            </w:r>
                          </w:p>
                          <w:p w14:paraId="7445DA4B" w14:textId="12433870" w:rsidR="00066900" w:rsidRDefault="00410FEC" w:rsidP="00066900">
                            <w:pPr>
                              <w:spacing w:line="360" w:lineRule="exact"/>
                              <w:ind w:firstLineChars="400" w:firstLine="720"/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※日本政策金融公庫の非対象業種の方はご利用できません。（金融業・保険業・娯楽業・政治、経済、</w:t>
                            </w:r>
                            <w:r w:rsidR="00CA01BF" w:rsidRPr="00057A80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文化団体な</w:t>
                            </w:r>
                            <w:r w:rsidR="00066900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ど）</w:t>
                            </w:r>
                          </w:p>
                          <w:p w14:paraId="6783759C" w14:textId="03D74384" w:rsidR="00CA01BF" w:rsidRPr="00057A80" w:rsidRDefault="00CA01BF" w:rsidP="00066900">
                            <w:pPr>
                              <w:spacing w:line="240" w:lineRule="exact"/>
                              <w:ind w:firstLineChars="400" w:firstLine="720"/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※ご利用にあたっては、ご融資の条件等からご要望に沿えない場合がございます。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D975D" id="_x0000_s1038" type="#_x0000_t202" style="position:absolute;left:0;text-align:left;margin-left:20.7pt;margin-top:214pt;width:493.8pt;height:16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">
                <v:textbox>
                  <w:txbxContent>
                    <w:p w14:paraId="546A8BAA" w14:textId="00C04DE7" w:rsidR="00B6642E" w:rsidRPr="00410FEC" w:rsidRDefault="00B6642E">
                      <w:pPr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</w:pPr>
                      <w:r w:rsidRPr="00410FEC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マル経資金融資をご利用いただける方</w:t>
                      </w:r>
                    </w:p>
                    <w:p w14:paraId="6C794BBD" w14:textId="50856A6C" w:rsidR="00410FEC" w:rsidRPr="00057A80" w:rsidRDefault="00410FEC" w:rsidP="00066900">
                      <w:pPr>
                        <w:spacing w:line="360" w:lineRule="exact"/>
                        <w:ind w:firstLineChars="100" w:firstLine="220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❶ 常時使用する従業員数　　商業・サービス業５人以下　　製造業・建設業等２０人以下</w:t>
                      </w:r>
                    </w:p>
                    <w:p w14:paraId="315EB217" w14:textId="0D850CAE" w:rsidR="00410FEC" w:rsidRPr="00057A80" w:rsidRDefault="00410FEC" w:rsidP="00066900">
                      <w:pPr>
                        <w:spacing w:line="360" w:lineRule="exact"/>
                        <w:ind w:firstLineChars="100" w:firstLine="220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❷ 新井商工会議所管内で最近１年以上事業を行っていること</w:t>
                      </w:r>
                    </w:p>
                    <w:p w14:paraId="241330DF" w14:textId="3C5D0C23" w:rsidR="00410FEC" w:rsidRPr="00057A80" w:rsidRDefault="00410FEC" w:rsidP="00066900">
                      <w:pPr>
                        <w:spacing w:line="360" w:lineRule="exact"/>
                        <w:ind w:firstLineChars="100" w:firstLine="220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057A80">
                        <w:rPr>
                          <w:rFonts w:ascii="BIZ UDPゴシック" w:eastAsia="BIZ UDPゴシック" w:hAnsi="BIZ UDPゴシック"/>
                          <w:sz w:val="22"/>
                        </w:rPr>
                        <w:t xml:space="preserve">❸ </w:t>
                      </w:r>
                      <w:r w:rsidRPr="00057A80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新井商工会議所の経営指導を原則６ヶ月以上受けていること</w:t>
                      </w:r>
                    </w:p>
                    <w:p w14:paraId="4D2C03F2" w14:textId="520F94E4" w:rsidR="00410FEC" w:rsidRPr="00057A80" w:rsidRDefault="00410FEC" w:rsidP="00066900">
                      <w:pPr>
                        <w:spacing w:line="360" w:lineRule="exact"/>
                        <w:ind w:firstLineChars="100" w:firstLine="220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❹ 税金（所得税・法人税・事業税・市県民税等）を完納していること</w:t>
                      </w:r>
                    </w:p>
                    <w:p w14:paraId="13815DEA" w14:textId="04EA4463" w:rsidR="00410FEC" w:rsidRPr="00057A80" w:rsidRDefault="00410FEC" w:rsidP="00066900">
                      <w:pPr>
                        <w:spacing w:line="360" w:lineRule="exact"/>
                        <w:ind w:firstLineChars="100" w:firstLine="220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❺</w:t>
                      </w:r>
                      <w:r w:rsidRPr="00057A80">
                        <w:rPr>
                          <w:rFonts w:ascii="BIZ UDPゴシック" w:eastAsia="BIZ UDPゴシック" w:hAnsi="BIZ UDPゴシック"/>
                          <w:sz w:val="22"/>
                        </w:rPr>
                        <w:t xml:space="preserve"> </w:t>
                      </w:r>
                      <w:r w:rsidRPr="00057A80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許認可等を要する業種はそれを取得していること</w:t>
                      </w:r>
                    </w:p>
                    <w:p w14:paraId="7445DA4B" w14:textId="12433870" w:rsidR="00066900" w:rsidRDefault="00410FEC" w:rsidP="00066900">
                      <w:pPr>
                        <w:spacing w:line="360" w:lineRule="exact"/>
                        <w:ind w:firstLineChars="400" w:firstLine="720"/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※日本政策金融公庫の非対象業種の方はご利用できません。（金融業・保険業・娯楽業・政治、経済、</w:t>
                      </w:r>
                      <w:r w:rsidR="00CA01BF" w:rsidRPr="00057A80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文化団体な</w:t>
                      </w:r>
                      <w:r w:rsidR="00066900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ど）</w:t>
                      </w:r>
                    </w:p>
                    <w:p w14:paraId="6783759C" w14:textId="03D74384" w:rsidR="00CA01BF" w:rsidRPr="00057A80" w:rsidRDefault="00CA01BF" w:rsidP="00066900">
                      <w:pPr>
                        <w:spacing w:line="240" w:lineRule="exact"/>
                        <w:ind w:firstLineChars="400" w:firstLine="720"/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※ご利用にあたっては、ご融資の条件等からご要望に沿えない場合がございます。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455E" w:rsidRPr="00D0789F">
        <w:rPr>
          <w:rFonts w:ascii="BIZ UDPゴシック" w:eastAsia="BIZ UDPゴシック" w:hAnsi="BIZ UDPゴシック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2D8CC1C" wp14:editId="04388455">
                <wp:simplePos x="0" y="0"/>
                <wp:positionH relativeFrom="column">
                  <wp:posOffset>3474720</wp:posOffset>
                </wp:positionH>
                <wp:positionV relativeFrom="paragraph">
                  <wp:posOffset>345440</wp:posOffset>
                </wp:positionV>
                <wp:extent cx="3048000" cy="1112520"/>
                <wp:effectExtent l="0" t="0" r="19050" b="11430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1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43902" w14:textId="77777777" w:rsidR="00A70D6F" w:rsidRDefault="00A70D6F" w:rsidP="00A70D6F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74316464" w14:textId="29FD2BA0" w:rsidR="00FD7802" w:rsidRPr="00057A80" w:rsidRDefault="00FD7802" w:rsidP="00FD7802">
                            <w:pPr>
                              <w:spacing w:line="500" w:lineRule="exac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飲食店・理美容・</w:t>
                            </w:r>
                            <w:r w:rsidR="00E354B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旅館</w:t>
                            </w: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クリーニング業などの方も「設備投資資金」のご利用が可能です。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8CC1C" id="_x0000_s1039" type="#_x0000_t202" style="position:absolute;left:0;text-align:left;margin-left:273.6pt;margin-top:27.2pt;width:240pt;height:87.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">
                <v:textbox>
                  <w:txbxContent>
                    <w:p w14:paraId="70243902" w14:textId="77777777" w:rsidR="00A70D6F" w:rsidRDefault="00A70D6F" w:rsidP="00A70D6F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74316464" w14:textId="29FD2BA0" w:rsidR="00FD7802" w:rsidRPr="00057A80" w:rsidRDefault="00FD7802" w:rsidP="00FD7802">
                      <w:pPr>
                        <w:spacing w:line="500" w:lineRule="exac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飲食店・理美容・</w:t>
                      </w:r>
                      <w:r w:rsidR="00E354B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旅館</w:t>
                      </w:r>
                      <w:r w:rsidRPr="00057A8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クリーニング業などの方も「設備投資資金」のご利用が可能です。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455E" w:rsidRPr="00D0789F">
        <w:rPr>
          <w:rFonts w:ascii="BIZ UDPゴシック" w:eastAsia="BIZ UDPゴシック" w:hAnsi="BIZ UDPゴシック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26F6BDA" wp14:editId="0A9A3A06">
                <wp:simplePos x="0" y="0"/>
                <wp:positionH relativeFrom="column">
                  <wp:posOffset>266700</wp:posOffset>
                </wp:positionH>
                <wp:positionV relativeFrom="paragraph">
                  <wp:posOffset>337820</wp:posOffset>
                </wp:positionV>
                <wp:extent cx="3078480" cy="1127760"/>
                <wp:effectExtent l="0" t="0" r="26670" b="1524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1127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F125C" w14:textId="591D8CB7" w:rsidR="00FD7802" w:rsidRPr="00B6642E" w:rsidRDefault="00FD7802" w:rsidP="00B6642E">
                            <w:pPr>
                              <w:spacing w:line="400" w:lineRule="exact"/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</w:pPr>
                            <w:r w:rsidRPr="00B6642E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マル経資金融資とは</w:t>
                            </w:r>
                          </w:p>
                          <w:p w14:paraId="5DAC21DE" w14:textId="1091E88C" w:rsidR="00FD7802" w:rsidRPr="00057A80" w:rsidRDefault="00FD7802" w:rsidP="00B6642E">
                            <w:pPr>
                              <w:spacing w:line="40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</w:rPr>
                              <w:t>全国の商工会議所・商工会で６ヶ月以上経営指導を受けた方に対して、㈱日本政策金融公庫が事業資金の融資を行う国の制度です。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F6BDA" id="_x0000_s1040" type="#_x0000_t202" style="position:absolute;left:0;text-align:left;margin-left:21pt;margin-top:26.6pt;width:242.4pt;height:88.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">
                <v:textbox>
                  <w:txbxContent>
                    <w:p w14:paraId="045F125C" w14:textId="591D8CB7" w:rsidR="00FD7802" w:rsidRPr="00B6642E" w:rsidRDefault="00FD7802" w:rsidP="00B6642E">
                      <w:pPr>
                        <w:spacing w:line="400" w:lineRule="exact"/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</w:pPr>
                      <w:r w:rsidRPr="00B6642E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マル経資金融資とは</w:t>
                      </w:r>
                    </w:p>
                    <w:p w14:paraId="5DAC21DE" w14:textId="1091E88C" w:rsidR="00FD7802" w:rsidRPr="00057A80" w:rsidRDefault="00FD7802" w:rsidP="00B6642E">
                      <w:pPr>
                        <w:spacing w:line="40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</w:rPr>
                        <w:t>全国の商工会議所・商工会で６ヶ月以上経営指導を受けた方に対して、㈱日本政策金融公庫が事業資金の融資を行う国の制度です。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455E" w:rsidRPr="00D0789F">
        <w:rPr>
          <w:rFonts w:ascii="BIZ UDPゴシック" w:eastAsia="BIZ UDPゴシック" w:hAnsi="BIZ UDPゴシック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3B6321C" wp14:editId="721533AF">
                <wp:simplePos x="0" y="0"/>
                <wp:positionH relativeFrom="column">
                  <wp:posOffset>3474720</wp:posOffset>
                </wp:positionH>
                <wp:positionV relativeFrom="paragraph">
                  <wp:posOffset>1526540</wp:posOffset>
                </wp:positionV>
                <wp:extent cx="3055620" cy="1127760"/>
                <wp:effectExtent l="0" t="0" r="11430" b="15240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5620" cy="1127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FF949" w14:textId="0A668AB6" w:rsidR="00B6642E" w:rsidRPr="00B6642E" w:rsidRDefault="00B6642E" w:rsidP="00D73F9C">
                            <w:pPr>
                              <w:spacing w:line="400" w:lineRule="exact"/>
                              <w:ind w:firstLineChars="50" w:firstLine="140"/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設備</w:t>
                            </w:r>
                            <w:r w:rsidR="00D73F9C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資金</w:t>
                            </w:r>
                            <w:r w:rsidRPr="00B6642E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と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して</w:t>
                            </w:r>
                          </w:p>
                          <w:p w14:paraId="13DB1D58" w14:textId="43760BB3" w:rsidR="00B6642E" w:rsidRPr="00057A80" w:rsidRDefault="00B6642E" w:rsidP="00CA455E">
                            <w:pPr>
                              <w:spacing w:line="300" w:lineRule="exact"/>
                              <w:ind w:firstLineChars="150" w:firstLine="315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</w:rPr>
                              <w:t>〇 事業用車両の購入や買替えに</w:t>
                            </w:r>
                          </w:p>
                          <w:p w14:paraId="580178CE" w14:textId="22ABA6C6" w:rsidR="00B6642E" w:rsidRPr="00057A80" w:rsidRDefault="00B6642E" w:rsidP="00CA455E">
                            <w:pPr>
                              <w:spacing w:line="300" w:lineRule="exact"/>
                              <w:ind w:firstLineChars="150" w:firstLine="315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</w:rPr>
                              <w:t>〇 機械や事務機器の導入や買替えに</w:t>
                            </w:r>
                          </w:p>
                          <w:p w14:paraId="4B846DBF" w14:textId="2E29BE1E" w:rsidR="00B6642E" w:rsidRPr="00057A80" w:rsidRDefault="00B6642E" w:rsidP="00CA455E">
                            <w:pPr>
                              <w:spacing w:line="300" w:lineRule="exact"/>
                              <w:ind w:firstLineChars="150" w:firstLine="315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</w:rPr>
                              <w:t>〇 工場や店舗の増改築に</w:t>
                            </w:r>
                          </w:p>
                          <w:p w14:paraId="32731C58" w14:textId="126F439E" w:rsidR="00B6642E" w:rsidRPr="00057A80" w:rsidRDefault="00B6642E" w:rsidP="00CA455E">
                            <w:pPr>
                              <w:spacing w:line="300" w:lineRule="exact"/>
                              <w:ind w:firstLineChars="150" w:firstLine="315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</w:rPr>
                              <w:t>〇 什器備品等の購入に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6321C" id="_x0000_s1041" type="#_x0000_t202" style="position:absolute;left:0;text-align:left;margin-left:273.6pt;margin-top:120.2pt;width:240.6pt;height:88.8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">
                <v:textbox>
                  <w:txbxContent>
                    <w:p w14:paraId="240FF949" w14:textId="0A668AB6" w:rsidR="00B6642E" w:rsidRPr="00B6642E" w:rsidRDefault="00B6642E" w:rsidP="00D73F9C">
                      <w:pPr>
                        <w:spacing w:line="400" w:lineRule="exact"/>
                        <w:ind w:firstLineChars="50" w:firstLine="140"/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設備</w:t>
                      </w:r>
                      <w:r w:rsidR="00D73F9C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資金</w:t>
                      </w:r>
                      <w:r w:rsidRPr="00B6642E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と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して</w:t>
                      </w:r>
                    </w:p>
                    <w:p w14:paraId="13DB1D58" w14:textId="43760BB3" w:rsidR="00B6642E" w:rsidRPr="00057A80" w:rsidRDefault="00B6642E" w:rsidP="00CA455E">
                      <w:pPr>
                        <w:spacing w:line="300" w:lineRule="exact"/>
                        <w:ind w:firstLineChars="150" w:firstLine="315"/>
                        <w:rPr>
                          <w:rFonts w:ascii="BIZ UDPゴシック" w:eastAsia="BIZ UDPゴシック" w:hAnsi="BIZ UDPゴシック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</w:rPr>
                        <w:t>〇 事業用車両の購入や買替えに</w:t>
                      </w:r>
                    </w:p>
                    <w:p w14:paraId="580178CE" w14:textId="22ABA6C6" w:rsidR="00B6642E" w:rsidRPr="00057A80" w:rsidRDefault="00B6642E" w:rsidP="00CA455E">
                      <w:pPr>
                        <w:spacing w:line="300" w:lineRule="exact"/>
                        <w:ind w:firstLineChars="150" w:firstLine="315"/>
                        <w:rPr>
                          <w:rFonts w:ascii="BIZ UDPゴシック" w:eastAsia="BIZ UDPゴシック" w:hAnsi="BIZ UDPゴシック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</w:rPr>
                        <w:t>〇 機械や事務機器の導入や買替えに</w:t>
                      </w:r>
                    </w:p>
                    <w:p w14:paraId="4B846DBF" w14:textId="2E29BE1E" w:rsidR="00B6642E" w:rsidRPr="00057A80" w:rsidRDefault="00B6642E" w:rsidP="00CA455E">
                      <w:pPr>
                        <w:spacing w:line="300" w:lineRule="exact"/>
                        <w:ind w:firstLineChars="150" w:firstLine="315"/>
                        <w:rPr>
                          <w:rFonts w:ascii="BIZ UDPゴシック" w:eastAsia="BIZ UDPゴシック" w:hAnsi="BIZ UDPゴシック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</w:rPr>
                        <w:t>〇 工場や店舗の増改築に</w:t>
                      </w:r>
                    </w:p>
                    <w:p w14:paraId="32731C58" w14:textId="126F439E" w:rsidR="00B6642E" w:rsidRPr="00057A80" w:rsidRDefault="00B6642E" w:rsidP="00CA455E">
                      <w:pPr>
                        <w:spacing w:line="300" w:lineRule="exact"/>
                        <w:ind w:firstLineChars="150" w:firstLine="315"/>
                        <w:rPr>
                          <w:rFonts w:ascii="BIZ UDPゴシック" w:eastAsia="BIZ UDPゴシック" w:hAnsi="BIZ UDPゴシック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</w:rPr>
                        <w:t>〇 什器備品等の購入に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455E" w:rsidRPr="00D0789F">
        <w:rPr>
          <w:rFonts w:ascii="BIZ UDPゴシック" w:eastAsia="BIZ UDPゴシック" w:hAnsi="BIZ UDPゴシック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87D3FDA" wp14:editId="52BD1A45">
                <wp:simplePos x="0" y="0"/>
                <wp:positionH relativeFrom="column">
                  <wp:posOffset>274320</wp:posOffset>
                </wp:positionH>
                <wp:positionV relativeFrom="paragraph">
                  <wp:posOffset>1526540</wp:posOffset>
                </wp:positionV>
                <wp:extent cx="3070860" cy="1127760"/>
                <wp:effectExtent l="0" t="0" r="15240" b="15240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1127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4BF7E" w14:textId="6684263E" w:rsidR="00B6642E" w:rsidRPr="00B6642E" w:rsidRDefault="00B6642E" w:rsidP="00D73F9C">
                            <w:pPr>
                              <w:spacing w:line="400" w:lineRule="exact"/>
                              <w:ind w:firstLineChars="50" w:firstLine="140"/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運転</w:t>
                            </w:r>
                            <w:r w:rsidR="00D73F9C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資金</w:t>
                            </w:r>
                            <w:r w:rsidRPr="00B6642E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と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して</w:t>
                            </w:r>
                          </w:p>
                          <w:p w14:paraId="2D930E0E" w14:textId="704DF300" w:rsidR="00B6642E" w:rsidRPr="00057A80" w:rsidRDefault="00B6642E" w:rsidP="00CA455E">
                            <w:pPr>
                              <w:spacing w:line="300" w:lineRule="exact"/>
                              <w:ind w:firstLineChars="150" w:firstLine="315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</w:rPr>
                              <w:t>〇 商品や材料の仕入に</w:t>
                            </w:r>
                          </w:p>
                          <w:p w14:paraId="378B6428" w14:textId="79704135" w:rsidR="00B6642E" w:rsidRPr="00057A80" w:rsidRDefault="00B6642E" w:rsidP="00CA455E">
                            <w:pPr>
                              <w:spacing w:line="300" w:lineRule="exact"/>
                              <w:ind w:firstLineChars="150" w:firstLine="315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</w:rPr>
                              <w:t>〇 支払手形や買掛金・諸経費の決済に</w:t>
                            </w:r>
                          </w:p>
                          <w:p w14:paraId="73B1625F" w14:textId="628288E9" w:rsidR="00B6642E" w:rsidRPr="00057A80" w:rsidRDefault="00B6642E" w:rsidP="00CA455E">
                            <w:pPr>
                              <w:spacing w:line="300" w:lineRule="exact"/>
                              <w:ind w:firstLineChars="150" w:firstLine="315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</w:rPr>
                              <w:t>〇 受取サイトの延長や</w:t>
                            </w:r>
                            <w:proofErr w:type="gramStart"/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</w:rPr>
                              <w:t>貸倒</w:t>
                            </w:r>
                            <w:proofErr w:type="gramEnd"/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</w:rPr>
                              <w:t>金の対処に</w:t>
                            </w:r>
                          </w:p>
                          <w:p w14:paraId="621FA27A" w14:textId="44CB39D2" w:rsidR="00B6642E" w:rsidRPr="00057A80" w:rsidRDefault="00B6642E" w:rsidP="00CA455E">
                            <w:pPr>
                              <w:spacing w:line="300" w:lineRule="exact"/>
                              <w:ind w:firstLineChars="150" w:firstLine="315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</w:rPr>
                              <w:t>〇 賞与など一時的な支払いに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D3FDA" id="_x0000_s1042" type="#_x0000_t202" style="position:absolute;left:0;text-align:left;margin-left:21.6pt;margin-top:120.2pt;width:241.8pt;height:88.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">
                <v:textbox>
                  <w:txbxContent>
                    <w:p w14:paraId="47E4BF7E" w14:textId="6684263E" w:rsidR="00B6642E" w:rsidRPr="00B6642E" w:rsidRDefault="00B6642E" w:rsidP="00D73F9C">
                      <w:pPr>
                        <w:spacing w:line="400" w:lineRule="exact"/>
                        <w:ind w:firstLineChars="50" w:firstLine="140"/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運転</w:t>
                      </w:r>
                      <w:r w:rsidR="00D73F9C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資金</w:t>
                      </w:r>
                      <w:r w:rsidRPr="00B6642E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と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して</w:t>
                      </w:r>
                    </w:p>
                    <w:p w14:paraId="2D930E0E" w14:textId="704DF300" w:rsidR="00B6642E" w:rsidRPr="00057A80" w:rsidRDefault="00B6642E" w:rsidP="00CA455E">
                      <w:pPr>
                        <w:spacing w:line="300" w:lineRule="exact"/>
                        <w:ind w:firstLineChars="150" w:firstLine="315"/>
                        <w:rPr>
                          <w:rFonts w:ascii="BIZ UDPゴシック" w:eastAsia="BIZ UDPゴシック" w:hAnsi="BIZ UDPゴシック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</w:rPr>
                        <w:t>〇 商品や材料の仕入に</w:t>
                      </w:r>
                    </w:p>
                    <w:p w14:paraId="378B6428" w14:textId="79704135" w:rsidR="00B6642E" w:rsidRPr="00057A80" w:rsidRDefault="00B6642E" w:rsidP="00CA455E">
                      <w:pPr>
                        <w:spacing w:line="300" w:lineRule="exact"/>
                        <w:ind w:firstLineChars="150" w:firstLine="315"/>
                        <w:rPr>
                          <w:rFonts w:ascii="BIZ UDPゴシック" w:eastAsia="BIZ UDPゴシック" w:hAnsi="BIZ UDPゴシック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</w:rPr>
                        <w:t>〇 支払手形や買掛金・諸経費の決済に</w:t>
                      </w:r>
                    </w:p>
                    <w:p w14:paraId="73B1625F" w14:textId="628288E9" w:rsidR="00B6642E" w:rsidRPr="00057A80" w:rsidRDefault="00B6642E" w:rsidP="00CA455E">
                      <w:pPr>
                        <w:spacing w:line="300" w:lineRule="exact"/>
                        <w:ind w:firstLineChars="150" w:firstLine="315"/>
                        <w:rPr>
                          <w:rFonts w:ascii="BIZ UDPゴシック" w:eastAsia="BIZ UDPゴシック" w:hAnsi="BIZ UDPゴシック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</w:rPr>
                        <w:t>〇 受取サイトの延長や</w:t>
                      </w:r>
                      <w:proofErr w:type="gramStart"/>
                      <w:r w:rsidRPr="00057A80">
                        <w:rPr>
                          <w:rFonts w:ascii="BIZ UDPゴシック" w:eastAsia="BIZ UDPゴシック" w:hAnsi="BIZ UDPゴシック" w:hint="eastAsia"/>
                        </w:rPr>
                        <w:t>貸倒</w:t>
                      </w:r>
                      <w:proofErr w:type="gramEnd"/>
                      <w:r w:rsidRPr="00057A80">
                        <w:rPr>
                          <w:rFonts w:ascii="BIZ UDPゴシック" w:eastAsia="BIZ UDPゴシック" w:hAnsi="BIZ UDPゴシック" w:hint="eastAsia"/>
                        </w:rPr>
                        <w:t>金の対処に</w:t>
                      </w:r>
                    </w:p>
                    <w:p w14:paraId="621FA27A" w14:textId="44CB39D2" w:rsidR="00B6642E" w:rsidRPr="00057A80" w:rsidRDefault="00B6642E" w:rsidP="00CA455E">
                      <w:pPr>
                        <w:spacing w:line="300" w:lineRule="exact"/>
                        <w:ind w:firstLineChars="150" w:firstLine="315"/>
                        <w:rPr>
                          <w:rFonts w:ascii="BIZ UDPゴシック" w:eastAsia="BIZ UDPゴシック" w:hAnsi="BIZ UDPゴシック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</w:rPr>
                        <w:t>〇 賞与など一時的な支払いに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96B07" w:rsidRPr="00720103" w:rsidSect="00F3521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FA13E9" w14:textId="77777777" w:rsidR="007B3A06" w:rsidRDefault="007B3A06" w:rsidP="00D61A24">
      <w:r>
        <w:separator/>
      </w:r>
    </w:p>
  </w:endnote>
  <w:endnote w:type="continuationSeparator" w:id="0">
    <w:p w14:paraId="74DA0438" w14:textId="77777777" w:rsidR="007B3A06" w:rsidRDefault="007B3A06" w:rsidP="00D61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EPSON 太丸ゴシック体Ｂ">
    <w:panose1 w:val="020F0709000000000000"/>
    <w:charset w:val="80"/>
    <w:family w:val="modern"/>
    <w:pitch w:val="fixed"/>
    <w:sig w:usb0="00000001" w:usb1="08070000" w:usb2="00000010" w:usb3="00000000" w:csb0="0002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B594DC" w14:textId="77777777" w:rsidR="007B3A06" w:rsidRDefault="007B3A06" w:rsidP="00D61A24">
      <w:r>
        <w:separator/>
      </w:r>
    </w:p>
  </w:footnote>
  <w:footnote w:type="continuationSeparator" w:id="0">
    <w:p w14:paraId="6EF7F387" w14:textId="77777777" w:rsidR="007B3A06" w:rsidRDefault="007B3A06" w:rsidP="00D61A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113"/>
    <w:rsid w:val="00001BED"/>
    <w:rsid w:val="00057A80"/>
    <w:rsid w:val="00066900"/>
    <w:rsid w:val="00096B07"/>
    <w:rsid w:val="000B6E6D"/>
    <w:rsid w:val="00101260"/>
    <w:rsid w:val="001045FA"/>
    <w:rsid w:val="00121A3C"/>
    <w:rsid w:val="0019724A"/>
    <w:rsid w:val="001E0FCE"/>
    <w:rsid w:val="00207357"/>
    <w:rsid w:val="00214A20"/>
    <w:rsid w:val="002164EA"/>
    <w:rsid w:val="00266650"/>
    <w:rsid w:val="00310CBA"/>
    <w:rsid w:val="003324CD"/>
    <w:rsid w:val="00362642"/>
    <w:rsid w:val="00370079"/>
    <w:rsid w:val="003A3B2D"/>
    <w:rsid w:val="003F6F73"/>
    <w:rsid w:val="00410FEC"/>
    <w:rsid w:val="00411124"/>
    <w:rsid w:val="00496066"/>
    <w:rsid w:val="004A6F89"/>
    <w:rsid w:val="004B76C8"/>
    <w:rsid w:val="004E69BB"/>
    <w:rsid w:val="004F7999"/>
    <w:rsid w:val="005524B6"/>
    <w:rsid w:val="006A22C5"/>
    <w:rsid w:val="00715B93"/>
    <w:rsid w:val="00720103"/>
    <w:rsid w:val="00760D73"/>
    <w:rsid w:val="00762F12"/>
    <w:rsid w:val="007B3A06"/>
    <w:rsid w:val="007F1113"/>
    <w:rsid w:val="00834496"/>
    <w:rsid w:val="00860411"/>
    <w:rsid w:val="008B572C"/>
    <w:rsid w:val="008B69CA"/>
    <w:rsid w:val="009517E6"/>
    <w:rsid w:val="009B0D06"/>
    <w:rsid w:val="009D4B54"/>
    <w:rsid w:val="009D5C13"/>
    <w:rsid w:val="00A03D45"/>
    <w:rsid w:val="00A31F7A"/>
    <w:rsid w:val="00A479B1"/>
    <w:rsid w:val="00A70D6F"/>
    <w:rsid w:val="00AB0042"/>
    <w:rsid w:val="00B1739F"/>
    <w:rsid w:val="00B258E8"/>
    <w:rsid w:val="00B6642E"/>
    <w:rsid w:val="00BE23A9"/>
    <w:rsid w:val="00BE664F"/>
    <w:rsid w:val="00BF2982"/>
    <w:rsid w:val="00BF7A51"/>
    <w:rsid w:val="00C752BB"/>
    <w:rsid w:val="00CA01BF"/>
    <w:rsid w:val="00CA455E"/>
    <w:rsid w:val="00CE0FB9"/>
    <w:rsid w:val="00D0789F"/>
    <w:rsid w:val="00D23D8D"/>
    <w:rsid w:val="00D61A24"/>
    <w:rsid w:val="00D73F9C"/>
    <w:rsid w:val="00D75EAD"/>
    <w:rsid w:val="00DD07B9"/>
    <w:rsid w:val="00DF5955"/>
    <w:rsid w:val="00E354B4"/>
    <w:rsid w:val="00F10D23"/>
    <w:rsid w:val="00F17006"/>
    <w:rsid w:val="00F35215"/>
    <w:rsid w:val="00F5625E"/>
    <w:rsid w:val="00F57B0E"/>
    <w:rsid w:val="00FC0186"/>
    <w:rsid w:val="00FD7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E427B83"/>
  <w15:chartTrackingRefBased/>
  <w15:docId w15:val="{2A94413B-34BA-4270-A4E1-D2A454461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1A2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61A24"/>
  </w:style>
  <w:style w:type="paragraph" w:styleId="a5">
    <w:name w:val="footer"/>
    <w:basedOn w:val="a"/>
    <w:link w:val="a6"/>
    <w:uiPriority w:val="99"/>
    <w:unhideWhenUsed/>
    <w:rsid w:val="00D61A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61A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1CEDEC-08A4-4977-8E0F-EADE7B441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新井 商工会議所</dc:creator>
  <cp:keywords/>
  <dc:description/>
  <cp:lastModifiedBy>商工会議所 新井</cp:lastModifiedBy>
  <cp:revision>33</cp:revision>
  <cp:lastPrinted>2025-05-07T02:32:00Z</cp:lastPrinted>
  <dcterms:created xsi:type="dcterms:W3CDTF">2023-02-26T23:55:00Z</dcterms:created>
  <dcterms:modified xsi:type="dcterms:W3CDTF">2025-05-07T02:32:00Z</dcterms:modified>
</cp:coreProperties>
</file>